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F4B" w:rsidRPr="00316C8F" w:rsidRDefault="00316C8F" w:rsidP="00316C8F">
      <w:pPr>
        <w:tabs>
          <w:tab w:val="left" w:pos="8650"/>
        </w:tabs>
        <w:spacing w:line="240" w:lineRule="atLeast"/>
        <w:ind w:left="8"/>
        <w:jc w:val="center"/>
        <w:rPr>
          <w:rFonts w:ascii="Verdana" w:hAnsi="Verdana"/>
          <w:b/>
          <w:sz w:val="28"/>
        </w:rPr>
      </w:pPr>
      <w:r w:rsidRPr="00316C8F">
        <w:rPr>
          <w:rFonts w:ascii="Verdana" w:hAnsi="Verdana"/>
          <w:b/>
          <w:sz w:val="28"/>
        </w:rPr>
        <w:t>Pressemitteilung Innovationspreis RLP 2016</w:t>
      </w:r>
    </w:p>
    <w:p w:rsidR="00316C8F" w:rsidRDefault="00316C8F" w:rsidP="00F17F4B">
      <w:pPr>
        <w:tabs>
          <w:tab w:val="left" w:pos="8650"/>
        </w:tabs>
        <w:spacing w:line="240" w:lineRule="atLeast"/>
        <w:ind w:left="8"/>
        <w:rPr>
          <w:rFonts w:ascii="Verdana" w:hAnsi="Verdana"/>
          <w:b/>
          <w:sz w:val="18"/>
        </w:rPr>
      </w:pPr>
    </w:p>
    <w:p w:rsidR="00F17F4B" w:rsidRDefault="00F17F4B" w:rsidP="00F17F4B">
      <w:pPr>
        <w:tabs>
          <w:tab w:val="left" w:pos="8650"/>
        </w:tabs>
        <w:spacing w:line="240" w:lineRule="atLeast"/>
        <w:ind w:left="8"/>
        <w:rPr>
          <w:rFonts w:ascii="Verdana" w:hAnsi="Verdana"/>
          <w:b/>
          <w:sz w:val="18"/>
        </w:rPr>
      </w:pPr>
      <w:r w:rsidRPr="00AC39A1">
        <w:rPr>
          <w:rFonts w:ascii="Verdana" w:hAnsi="Verdana"/>
          <w:b/>
          <w:sz w:val="18"/>
        </w:rPr>
        <w:t>Kategorie Kooperation</w:t>
      </w:r>
    </w:p>
    <w:p w:rsidR="00F17F4B" w:rsidRDefault="00F17F4B" w:rsidP="00F17F4B">
      <w:pPr>
        <w:tabs>
          <w:tab w:val="left" w:pos="8650"/>
        </w:tabs>
        <w:spacing w:line="240" w:lineRule="atLeast"/>
        <w:ind w:left="8"/>
        <w:rPr>
          <w:rFonts w:ascii="Verdana" w:hAnsi="Verdana"/>
          <w:b/>
          <w:sz w:val="18"/>
        </w:rPr>
      </w:pPr>
    </w:p>
    <w:p w:rsidR="00FA25E2" w:rsidRDefault="00FA25E2" w:rsidP="00F17F4B">
      <w:pPr>
        <w:tabs>
          <w:tab w:val="left" w:pos="8650"/>
        </w:tabs>
        <w:spacing w:line="240" w:lineRule="atLeast"/>
        <w:ind w:left="8"/>
        <w:rPr>
          <w:rFonts w:ascii="Verdana" w:hAnsi="Verdana"/>
          <w:b/>
          <w:sz w:val="18"/>
        </w:rPr>
      </w:pPr>
      <w:bookmarkStart w:id="0" w:name="_GoBack"/>
      <w:r>
        <w:rPr>
          <w:rFonts w:ascii="Verdana" w:hAnsi="Verdana"/>
          <w:b/>
          <w:noProof/>
          <w:sz w:val="18"/>
        </w:rPr>
        <w:drawing>
          <wp:inline distT="0" distB="0" distL="0" distR="0">
            <wp:extent cx="2142698" cy="1425630"/>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34665389_22c03eb4e6_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3206" cy="1425968"/>
                    </a:xfrm>
                    <a:prstGeom prst="rect">
                      <a:avLst/>
                    </a:prstGeom>
                  </pic:spPr>
                </pic:pic>
              </a:graphicData>
            </a:graphic>
          </wp:inline>
        </w:drawing>
      </w:r>
      <w:bookmarkEnd w:id="0"/>
    </w:p>
    <w:p w:rsidR="00FA25E2" w:rsidRPr="00AC39A1" w:rsidRDefault="00FA25E2" w:rsidP="00FA25E2">
      <w:pPr>
        <w:tabs>
          <w:tab w:val="left" w:pos="8650"/>
        </w:tabs>
        <w:spacing w:line="240" w:lineRule="atLeast"/>
        <w:rPr>
          <w:rFonts w:ascii="Verdana" w:hAnsi="Verdana"/>
          <w:b/>
          <w:sz w:val="18"/>
        </w:rPr>
      </w:pPr>
    </w:p>
    <w:p w:rsidR="00F17F4B" w:rsidRPr="00AC39A1" w:rsidRDefault="00F17F4B" w:rsidP="00F17F4B">
      <w:pPr>
        <w:pStyle w:val="texttable"/>
        <w:tabs>
          <w:tab w:val="left" w:pos="8650"/>
        </w:tabs>
        <w:ind w:left="8"/>
        <w:rPr>
          <w:b/>
        </w:rPr>
      </w:pPr>
      <w:r w:rsidRPr="00AC39A1">
        <w:rPr>
          <w:b/>
        </w:rPr>
        <w:t xml:space="preserve">CirComp GmbH, Kaiserslautern in Kooperation mit dem Institut für </w:t>
      </w:r>
      <w:r>
        <w:rPr>
          <w:b/>
        </w:rPr>
        <w:t>V</w:t>
      </w:r>
      <w:r w:rsidRPr="00AC39A1">
        <w:rPr>
          <w:b/>
        </w:rPr>
        <w:t>erbundwerkstoffe GmbH</w:t>
      </w:r>
    </w:p>
    <w:p w:rsidR="00F17F4B" w:rsidRDefault="00F17F4B" w:rsidP="00F17F4B">
      <w:pPr>
        <w:tabs>
          <w:tab w:val="left" w:pos="8650"/>
        </w:tabs>
        <w:spacing w:line="240" w:lineRule="atLeast"/>
        <w:ind w:left="8"/>
        <w:rPr>
          <w:rFonts w:ascii="Verdana" w:hAnsi="Verdana"/>
          <w:sz w:val="18"/>
        </w:rPr>
      </w:pPr>
    </w:p>
    <w:p w:rsidR="00F17F4B" w:rsidRPr="00AC39A1" w:rsidRDefault="00F17F4B" w:rsidP="00F17F4B">
      <w:pPr>
        <w:tabs>
          <w:tab w:val="left" w:pos="8650"/>
        </w:tabs>
        <w:spacing w:line="240" w:lineRule="atLeast"/>
        <w:ind w:left="8"/>
        <w:rPr>
          <w:rFonts w:cs="Arial"/>
          <w:b/>
          <w:sz w:val="22"/>
        </w:rPr>
      </w:pPr>
      <w:r w:rsidRPr="00AC39A1">
        <w:rPr>
          <w:rFonts w:cs="Arial"/>
          <w:b/>
          <w:sz w:val="22"/>
        </w:rPr>
        <w:t xml:space="preserve">Verbundwerkstoff aus hochtemperaturbeständigem Hybridharz-Nanocomposite und Hochleistungsfasern </w:t>
      </w:r>
    </w:p>
    <w:p w:rsidR="00F17F4B" w:rsidRDefault="00F17F4B" w:rsidP="00F17F4B">
      <w:pPr>
        <w:tabs>
          <w:tab w:val="left" w:pos="8650"/>
        </w:tabs>
        <w:spacing w:line="240" w:lineRule="atLeast"/>
        <w:ind w:left="8"/>
        <w:rPr>
          <w:rFonts w:cs="Arial"/>
          <w:sz w:val="22"/>
        </w:rPr>
      </w:pPr>
    </w:p>
    <w:p w:rsidR="00316C8F" w:rsidRDefault="00316C8F" w:rsidP="00F17F4B">
      <w:pPr>
        <w:tabs>
          <w:tab w:val="left" w:pos="8650"/>
        </w:tabs>
        <w:spacing w:line="240" w:lineRule="atLeast"/>
        <w:ind w:left="8"/>
        <w:rPr>
          <w:rFonts w:cs="Arial"/>
          <w:sz w:val="22"/>
        </w:rPr>
      </w:pPr>
      <w:r w:rsidRPr="00316C8F">
        <w:rPr>
          <w:b/>
          <w:bCs/>
          <w:sz w:val="22"/>
        </w:rPr>
        <w:t xml:space="preserve">CirComp </w:t>
      </w:r>
      <w:r w:rsidRPr="00316C8F">
        <w:rPr>
          <w:rFonts w:cs="Arial"/>
          <w:sz w:val="22"/>
        </w:rPr>
        <w:t xml:space="preserve">entwickelt auf Basis von Hochleistungs-Faserverbundwerkstoffen leistungsfähige Produkte, welche exakt auf die Ansprüche unserer Kunden abgestimmt sind. Unter dieser Prämisse entwickelt und fertigt die </w:t>
      </w:r>
      <w:r w:rsidRPr="00316C8F">
        <w:rPr>
          <w:b/>
          <w:bCs/>
          <w:sz w:val="22"/>
        </w:rPr>
        <w:t>CirComp GmbH</w:t>
      </w:r>
      <w:r w:rsidRPr="00316C8F">
        <w:rPr>
          <w:rFonts w:cs="Arial"/>
          <w:sz w:val="22"/>
        </w:rPr>
        <w:t xml:space="preserve"> Faserverbundbauteile. Im CNC gesteuerten Faserwickelverfahren werden Bauteile wie Rohre, Wellen, Zug-Druckstäbe, Walzen, Druckbehälter, Masten, Spalttöpfe, Torsionsrohre und Gleitlager aus modernen Faserverbundwerkstoffen hergestellt. Die mechanische Bearbeitung auf moderne CNC – Bearbeitungszentren ist ebenfalls bei CirComp möglich</w:t>
      </w:r>
      <w:r>
        <w:rPr>
          <w:rFonts w:cs="Arial"/>
          <w:sz w:val="22"/>
        </w:rPr>
        <w:t>.</w:t>
      </w:r>
    </w:p>
    <w:p w:rsidR="00316C8F" w:rsidRDefault="00316C8F" w:rsidP="00F17F4B">
      <w:pPr>
        <w:tabs>
          <w:tab w:val="left" w:pos="8650"/>
        </w:tabs>
        <w:spacing w:line="240" w:lineRule="atLeast"/>
        <w:ind w:left="8"/>
        <w:rPr>
          <w:rFonts w:cs="Arial"/>
          <w:sz w:val="22"/>
        </w:rPr>
      </w:pPr>
    </w:p>
    <w:p w:rsidR="00F17F4B" w:rsidRPr="00131B12" w:rsidRDefault="00F17F4B" w:rsidP="00FB0D3B">
      <w:pPr>
        <w:tabs>
          <w:tab w:val="left" w:pos="8650"/>
        </w:tabs>
        <w:spacing w:line="240" w:lineRule="atLeast"/>
        <w:ind w:left="8"/>
      </w:pPr>
      <w:r>
        <w:rPr>
          <w:rFonts w:cs="Arial"/>
          <w:sz w:val="22"/>
        </w:rPr>
        <w:t xml:space="preserve">Für den Einsatz von Faserverbundwerkstoffen im Maschinenbau waren hohe Temperaturen bisher ein entscheidender limitierender Faktor. So kommen die gewichtsparenden und damit auch umweltfreundlichen Verbundwerkstoffe bisher in Motoren, Turbinen oder ähnlich hitzebelasteten Bereichen praktisch nicht zum Einsatz. Zwar gibt es die temperaturbeständigen </w:t>
      </w:r>
      <w:proofErr w:type="spellStart"/>
      <w:r>
        <w:rPr>
          <w:rFonts w:cs="Arial"/>
          <w:sz w:val="22"/>
        </w:rPr>
        <w:t>Pol</w:t>
      </w:r>
      <w:r w:rsidR="002A0F89" w:rsidRPr="00131B12">
        <w:rPr>
          <w:rFonts w:cs="Arial"/>
          <w:sz w:val="22"/>
        </w:rPr>
        <w:t>y</w:t>
      </w:r>
      <w:r>
        <w:rPr>
          <w:rFonts w:cs="Arial"/>
          <w:sz w:val="22"/>
        </w:rPr>
        <w:t>imidharze</w:t>
      </w:r>
      <w:proofErr w:type="spellEnd"/>
      <w:r>
        <w:rPr>
          <w:rFonts w:cs="Arial"/>
          <w:sz w:val="22"/>
        </w:rPr>
        <w:t xml:space="preserve">, die sich jedoch wegen ihrer Sprödigkeit für viele technische Anwendungsgebiete nicht eignen. Die in einer Kooperation der CirComp GmbH mit dem ebenfalls in Kaiserslautern ansässigen Institut für Verbundwerkstoffe (IVW) entwickelten </w:t>
      </w:r>
      <w:r w:rsidRPr="00252AD1">
        <w:t>Hochleistungs</w:t>
      </w:r>
      <w:r>
        <w:t>polymere</w:t>
      </w:r>
      <w:r w:rsidRPr="00252AD1">
        <w:t xml:space="preserve"> aus </w:t>
      </w:r>
      <w:proofErr w:type="spellStart"/>
      <w:r w:rsidRPr="00252AD1">
        <w:t>Cyanatester</w:t>
      </w:r>
      <w:proofErr w:type="spellEnd"/>
      <w:r w:rsidRPr="00252AD1">
        <w:t xml:space="preserve">-Hybridharzen </w:t>
      </w:r>
      <w:r>
        <w:t xml:space="preserve">stellen hier einen </w:t>
      </w:r>
      <w:r w:rsidRPr="00252AD1">
        <w:t>technische</w:t>
      </w:r>
      <w:r>
        <w:t xml:space="preserve">n Durchbruch dar und eröffnen mit ihrer Temperaturbeständigkeit bis 400 Grad C. neue Produktmöglichkeiten und Märkte. </w:t>
      </w:r>
    </w:p>
    <w:p w:rsidR="00F17F4B" w:rsidRDefault="00F17F4B" w:rsidP="00F17F4B">
      <w:pPr>
        <w:tabs>
          <w:tab w:val="left" w:pos="8650"/>
        </w:tabs>
        <w:spacing w:line="240" w:lineRule="atLeast"/>
        <w:ind w:left="8"/>
      </w:pPr>
    </w:p>
    <w:p w:rsidR="00F17F4B" w:rsidRDefault="00F17F4B" w:rsidP="00F17F4B">
      <w:pPr>
        <w:tabs>
          <w:tab w:val="left" w:pos="8650"/>
        </w:tabs>
        <w:spacing w:line="240" w:lineRule="atLeast"/>
        <w:ind w:left="8"/>
        <w:rPr>
          <w:rFonts w:ascii="Verdana" w:hAnsi="Verdana"/>
          <w:sz w:val="18"/>
        </w:rPr>
      </w:pPr>
      <w:r>
        <w:t xml:space="preserve">Die in das Polymer eingelagerten Nanoteilchen verleihen dem Verbundwerkstoff  </w:t>
      </w:r>
      <w:r w:rsidRPr="00252AD1">
        <w:t>Steifigkeit, Festigkeit und Zähigkeit</w:t>
      </w:r>
      <w:r>
        <w:t xml:space="preserve">, die dem Material im Zusammenwirken mit der Temperaturbeständigkeit </w:t>
      </w:r>
      <w:r w:rsidRPr="00252AD1">
        <w:t>Einsatzgebiete</w:t>
      </w:r>
      <w:r>
        <w:t xml:space="preserve"> eröffnet, die bisher Metallen vorbehalten waren. Zum Beispiel in Triebwerken, Generatoren oder </w:t>
      </w:r>
      <w:r w:rsidRPr="00AF6D44">
        <w:rPr>
          <w:rFonts w:cs="Arial"/>
          <w:color w:val="000000"/>
        </w:rPr>
        <w:t>motornahen Strukturbauteilen</w:t>
      </w:r>
      <w:r>
        <w:rPr>
          <w:rFonts w:cs="Arial"/>
          <w:color w:val="000000"/>
        </w:rPr>
        <w:t xml:space="preserve"> aber auch in der besonders gewichtssensitiven Luft und Raumfahrttechnik. Hinzu kommt, dass die neuen Harze nicht nur kostengünstig sondern auch ho</w:t>
      </w:r>
      <w:r w:rsidR="00131B12">
        <w:rPr>
          <w:rFonts w:cs="Arial"/>
          <w:color w:val="000000"/>
        </w:rPr>
        <w:t xml:space="preserve">chfließfähig sind und damit </w:t>
      </w:r>
      <w:r>
        <w:rPr>
          <w:rFonts w:cs="Arial"/>
          <w:color w:val="000000"/>
        </w:rPr>
        <w:t>zeitsparend und ökonomisch verarbeitet werden können, was ihre Etablierung im Maschinen- und Anlagenbau in Zukunft sicher befördern wird.</w:t>
      </w:r>
      <w:r w:rsidRPr="00E92F56">
        <w:rPr>
          <w:rFonts w:ascii="Verdana" w:hAnsi="Verdana"/>
          <w:sz w:val="18"/>
        </w:rPr>
        <w:t xml:space="preserve"> </w:t>
      </w:r>
    </w:p>
    <w:p w:rsidR="00970EDF" w:rsidRDefault="00970EDF"/>
    <w:p w:rsidR="00131B12" w:rsidRPr="00131B12" w:rsidRDefault="00131B12" w:rsidP="00131B12">
      <w:pPr>
        <w:tabs>
          <w:tab w:val="left" w:pos="8650"/>
        </w:tabs>
        <w:spacing w:line="240" w:lineRule="atLeast"/>
        <w:ind w:left="8"/>
        <w:rPr>
          <w:rFonts w:cs="Arial"/>
          <w:color w:val="000000"/>
        </w:rPr>
      </w:pPr>
      <w:r w:rsidRPr="00131B12">
        <w:rPr>
          <w:rFonts w:cs="Arial"/>
          <w:color w:val="000000"/>
        </w:rPr>
        <w:t>U</w:t>
      </w:r>
      <w:r w:rsidRPr="00131B12">
        <w:rPr>
          <w:rFonts w:cs="Arial"/>
          <w:color w:val="000000"/>
        </w:rPr>
        <w:t>nter folgendem Link finden Sie Informationen zum Innovationspreis RLP 2016.  </w:t>
      </w:r>
    </w:p>
    <w:p w:rsidR="00131B12" w:rsidRDefault="00131B12" w:rsidP="00131B12">
      <w:pPr>
        <w:rPr>
          <w:rFonts w:ascii="Calibri" w:hAnsi="Calibri"/>
          <w:color w:val="1F497D"/>
          <w:sz w:val="22"/>
          <w:szCs w:val="22"/>
        </w:rPr>
      </w:pPr>
      <w:hyperlink r:id="rId6" w:history="1">
        <w:r>
          <w:rPr>
            <w:rStyle w:val="Hyperlink"/>
            <w:rFonts w:ascii="Calibri" w:hAnsi="Calibri"/>
            <w:sz w:val="22"/>
            <w:szCs w:val="22"/>
          </w:rPr>
          <w:t>http://mwkel.rlp.de/de/service/wettbewerbe/innovationspreis/</w:t>
        </w:r>
      </w:hyperlink>
    </w:p>
    <w:p w:rsidR="00131B12" w:rsidRDefault="00131B12" w:rsidP="00131B12">
      <w:pPr>
        <w:rPr>
          <w:rFonts w:ascii="Calibri" w:hAnsi="Calibri"/>
          <w:color w:val="1F497D"/>
          <w:sz w:val="22"/>
          <w:szCs w:val="22"/>
        </w:rPr>
      </w:pPr>
    </w:p>
    <w:p w:rsidR="00131B12" w:rsidRPr="00131B12" w:rsidRDefault="00131B12" w:rsidP="00131B12">
      <w:pPr>
        <w:tabs>
          <w:tab w:val="left" w:pos="8650"/>
        </w:tabs>
        <w:spacing w:line="240" w:lineRule="atLeast"/>
        <w:ind w:left="8"/>
        <w:rPr>
          <w:rFonts w:cs="Arial"/>
          <w:color w:val="000000"/>
        </w:rPr>
      </w:pPr>
      <w:r w:rsidRPr="00131B12">
        <w:rPr>
          <w:rFonts w:cs="Arial"/>
          <w:color w:val="000000"/>
        </w:rPr>
        <w:t xml:space="preserve">Die Fotos der Preisverleihung sind zu finden unter: </w:t>
      </w:r>
    </w:p>
    <w:p w:rsidR="00131B12" w:rsidRDefault="00131B12" w:rsidP="00131B12">
      <w:pPr>
        <w:rPr>
          <w:rFonts w:ascii="Calibri" w:hAnsi="Calibri"/>
          <w:color w:val="1F497D"/>
          <w:sz w:val="22"/>
          <w:szCs w:val="22"/>
        </w:rPr>
      </w:pPr>
      <w:hyperlink r:id="rId7" w:history="1">
        <w:r>
          <w:rPr>
            <w:rStyle w:val="Hyperlink"/>
            <w:rFonts w:ascii="Calibri" w:hAnsi="Calibri"/>
            <w:sz w:val="22"/>
            <w:szCs w:val="22"/>
          </w:rPr>
          <w:t>https://www.flickr.com/photos/mwkel-rlp/albums/72157663616830261</w:t>
        </w:r>
      </w:hyperlink>
    </w:p>
    <w:p w:rsidR="00131B12" w:rsidRDefault="00131B12" w:rsidP="00131B12">
      <w:pPr>
        <w:rPr>
          <w:rFonts w:ascii="Calibri" w:hAnsi="Calibri"/>
          <w:color w:val="1F497D"/>
          <w:sz w:val="22"/>
          <w:szCs w:val="22"/>
        </w:rPr>
      </w:pPr>
    </w:p>
    <w:p w:rsidR="00131B12" w:rsidRPr="00131B12" w:rsidRDefault="00131B12">
      <w:pPr>
        <w:rPr>
          <w:rFonts w:ascii="Calibri" w:hAnsi="Calibri"/>
          <w:color w:val="1F497D"/>
          <w:sz w:val="22"/>
          <w:szCs w:val="22"/>
        </w:rPr>
      </w:pPr>
      <w:r w:rsidRPr="00131B12">
        <w:rPr>
          <w:rFonts w:cs="Arial"/>
          <w:color w:val="000000"/>
        </w:rPr>
        <w:t>Die Filme über die Preisträger finden Sie unter:</w:t>
      </w:r>
      <w:r>
        <w:rPr>
          <w:rFonts w:ascii="Calibri" w:hAnsi="Calibri"/>
          <w:color w:val="1F497D"/>
          <w:sz w:val="22"/>
          <w:szCs w:val="22"/>
        </w:rPr>
        <w:t xml:space="preserve"> </w:t>
      </w:r>
      <w:hyperlink r:id="rId8" w:history="1">
        <w:r w:rsidRPr="00667B9B">
          <w:rPr>
            <w:rStyle w:val="Hyperlink"/>
            <w:rFonts w:ascii="Calibri" w:hAnsi="Calibri"/>
            <w:sz w:val="22"/>
            <w:szCs w:val="22"/>
          </w:rPr>
          <w:t>https://www.youtube.com/watch?v=lZ3tu8xndXA</w:t>
        </w:r>
      </w:hyperlink>
    </w:p>
    <w:sectPr w:rsidR="00131B12" w:rsidRPr="00131B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4B"/>
    <w:rsid w:val="00000382"/>
    <w:rsid w:val="00002D05"/>
    <w:rsid w:val="00003092"/>
    <w:rsid w:val="0000357B"/>
    <w:rsid w:val="0000464C"/>
    <w:rsid w:val="0000525E"/>
    <w:rsid w:val="000077B3"/>
    <w:rsid w:val="00007B55"/>
    <w:rsid w:val="00007FC2"/>
    <w:rsid w:val="000102A8"/>
    <w:rsid w:val="00011474"/>
    <w:rsid w:val="0001185A"/>
    <w:rsid w:val="00012C8E"/>
    <w:rsid w:val="000140EA"/>
    <w:rsid w:val="00014608"/>
    <w:rsid w:val="00016C56"/>
    <w:rsid w:val="00020F72"/>
    <w:rsid w:val="000211FD"/>
    <w:rsid w:val="000233EA"/>
    <w:rsid w:val="0002360D"/>
    <w:rsid w:val="0002674A"/>
    <w:rsid w:val="00026B22"/>
    <w:rsid w:val="000307AD"/>
    <w:rsid w:val="000309C7"/>
    <w:rsid w:val="0003115E"/>
    <w:rsid w:val="00032F8A"/>
    <w:rsid w:val="00035B25"/>
    <w:rsid w:val="0003705C"/>
    <w:rsid w:val="000370E4"/>
    <w:rsid w:val="00042641"/>
    <w:rsid w:val="00045926"/>
    <w:rsid w:val="00046235"/>
    <w:rsid w:val="00051624"/>
    <w:rsid w:val="00052088"/>
    <w:rsid w:val="0005452D"/>
    <w:rsid w:val="00054870"/>
    <w:rsid w:val="00054C9B"/>
    <w:rsid w:val="00054CDD"/>
    <w:rsid w:val="000553D5"/>
    <w:rsid w:val="000556A0"/>
    <w:rsid w:val="00055BC0"/>
    <w:rsid w:val="0005633B"/>
    <w:rsid w:val="0005643A"/>
    <w:rsid w:val="000567C7"/>
    <w:rsid w:val="00057BEF"/>
    <w:rsid w:val="000600FC"/>
    <w:rsid w:val="00060273"/>
    <w:rsid w:val="000625AE"/>
    <w:rsid w:val="00062820"/>
    <w:rsid w:val="000631DB"/>
    <w:rsid w:val="00065760"/>
    <w:rsid w:val="000662B5"/>
    <w:rsid w:val="000676EE"/>
    <w:rsid w:val="000677BE"/>
    <w:rsid w:val="00070958"/>
    <w:rsid w:val="00070A0C"/>
    <w:rsid w:val="00070C20"/>
    <w:rsid w:val="00070D6F"/>
    <w:rsid w:val="00071648"/>
    <w:rsid w:val="00073A68"/>
    <w:rsid w:val="00073EC6"/>
    <w:rsid w:val="00073FA1"/>
    <w:rsid w:val="00077C3D"/>
    <w:rsid w:val="0008105D"/>
    <w:rsid w:val="00084B36"/>
    <w:rsid w:val="0008749F"/>
    <w:rsid w:val="000906D6"/>
    <w:rsid w:val="00091668"/>
    <w:rsid w:val="0009248C"/>
    <w:rsid w:val="00092DE5"/>
    <w:rsid w:val="00093A2C"/>
    <w:rsid w:val="00095954"/>
    <w:rsid w:val="0009671D"/>
    <w:rsid w:val="00097CBC"/>
    <w:rsid w:val="00097FE2"/>
    <w:rsid w:val="000A0489"/>
    <w:rsid w:val="000A0A36"/>
    <w:rsid w:val="000A0E92"/>
    <w:rsid w:val="000A19BD"/>
    <w:rsid w:val="000A22D3"/>
    <w:rsid w:val="000A24AB"/>
    <w:rsid w:val="000A329B"/>
    <w:rsid w:val="000A4C43"/>
    <w:rsid w:val="000A4D8F"/>
    <w:rsid w:val="000A6421"/>
    <w:rsid w:val="000A65A5"/>
    <w:rsid w:val="000A6997"/>
    <w:rsid w:val="000A7D3C"/>
    <w:rsid w:val="000B20DC"/>
    <w:rsid w:val="000B2D13"/>
    <w:rsid w:val="000B3C21"/>
    <w:rsid w:val="000B4579"/>
    <w:rsid w:val="000B582B"/>
    <w:rsid w:val="000B6200"/>
    <w:rsid w:val="000B7063"/>
    <w:rsid w:val="000B7FA6"/>
    <w:rsid w:val="000C06CE"/>
    <w:rsid w:val="000C0F1C"/>
    <w:rsid w:val="000C2D30"/>
    <w:rsid w:val="000C4147"/>
    <w:rsid w:val="000D10CE"/>
    <w:rsid w:val="000D211F"/>
    <w:rsid w:val="000D286C"/>
    <w:rsid w:val="000D5E75"/>
    <w:rsid w:val="000D74CC"/>
    <w:rsid w:val="000E16C3"/>
    <w:rsid w:val="000E2CF0"/>
    <w:rsid w:val="000E3130"/>
    <w:rsid w:val="000E3DBD"/>
    <w:rsid w:val="000E445D"/>
    <w:rsid w:val="000E4B8F"/>
    <w:rsid w:val="000E558C"/>
    <w:rsid w:val="000E6A36"/>
    <w:rsid w:val="000F1582"/>
    <w:rsid w:val="000F251F"/>
    <w:rsid w:val="000F4C5D"/>
    <w:rsid w:val="000F4EAC"/>
    <w:rsid w:val="000F59E8"/>
    <w:rsid w:val="000F7778"/>
    <w:rsid w:val="0010040F"/>
    <w:rsid w:val="00100F0B"/>
    <w:rsid w:val="001035A1"/>
    <w:rsid w:val="0010445D"/>
    <w:rsid w:val="00105E08"/>
    <w:rsid w:val="00106866"/>
    <w:rsid w:val="00106937"/>
    <w:rsid w:val="0010718F"/>
    <w:rsid w:val="00107613"/>
    <w:rsid w:val="0010786A"/>
    <w:rsid w:val="00110857"/>
    <w:rsid w:val="00113011"/>
    <w:rsid w:val="0011531B"/>
    <w:rsid w:val="00117D58"/>
    <w:rsid w:val="00117F9A"/>
    <w:rsid w:val="00123139"/>
    <w:rsid w:val="00123736"/>
    <w:rsid w:val="00123A4F"/>
    <w:rsid w:val="00124988"/>
    <w:rsid w:val="00124C7B"/>
    <w:rsid w:val="001277A5"/>
    <w:rsid w:val="00127DDC"/>
    <w:rsid w:val="001302AF"/>
    <w:rsid w:val="00131B12"/>
    <w:rsid w:val="00131BFE"/>
    <w:rsid w:val="00132C3C"/>
    <w:rsid w:val="00134589"/>
    <w:rsid w:val="00134DAB"/>
    <w:rsid w:val="00134FE6"/>
    <w:rsid w:val="001375D6"/>
    <w:rsid w:val="00141427"/>
    <w:rsid w:val="00141C81"/>
    <w:rsid w:val="00142380"/>
    <w:rsid w:val="001429B6"/>
    <w:rsid w:val="0014334B"/>
    <w:rsid w:val="00143CCC"/>
    <w:rsid w:val="00146830"/>
    <w:rsid w:val="00146B9D"/>
    <w:rsid w:val="00150C86"/>
    <w:rsid w:val="00152B66"/>
    <w:rsid w:val="00153291"/>
    <w:rsid w:val="00154D65"/>
    <w:rsid w:val="00155665"/>
    <w:rsid w:val="00157492"/>
    <w:rsid w:val="00161A5D"/>
    <w:rsid w:val="00162F1E"/>
    <w:rsid w:val="001659E5"/>
    <w:rsid w:val="00166EE4"/>
    <w:rsid w:val="001705DE"/>
    <w:rsid w:val="00172316"/>
    <w:rsid w:val="00174D52"/>
    <w:rsid w:val="00174E85"/>
    <w:rsid w:val="0017509B"/>
    <w:rsid w:val="00175A52"/>
    <w:rsid w:val="001763D3"/>
    <w:rsid w:val="00177588"/>
    <w:rsid w:val="00177D70"/>
    <w:rsid w:val="00180D3E"/>
    <w:rsid w:val="001817D6"/>
    <w:rsid w:val="001818D9"/>
    <w:rsid w:val="00181B2B"/>
    <w:rsid w:val="0018258E"/>
    <w:rsid w:val="00182CC3"/>
    <w:rsid w:val="00182F03"/>
    <w:rsid w:val="00183B78"/>
    <w:rsid w:val="001861DB"/>
    <w:rsid w:val="00191C5D"/>
    <w:rsid w:val="0019304E"/>
    <w:rsid w:val="00193593"/>
    <w:rsid w:val="00195721"/>
    <w:rsid w:val="0019734F"/>
    <w:rsid w:val="001A1ABA"/>
    <w:rsid w:val="001A21DB"/>
    <w:rsid w:val="001A2BFB"/>
    <w:rsid w:val="001A2C88"/>
    <w:rsid w:val="001A2CFE"/>
    <w:rsid w:val="001A2E2A"/>
    <w:rsid w:val="001A367A"/>
    <w:rsid w:val="001A46A1"/>
    <w:rsid w:val="001A4D09"/>
    <w:rsid w:val="001A53F9"/>
    <w:rsid w:val="001A56FB"/>
    <w:rsid w:val="001B1FEC"/>
    <w:rsid w:val="001B213C"/>
    <w:rsid w:val="001B6124"/>
    <w:rsid w:val="001B6156"/>
    <w:rsid w:val="001B6648"/>
    <w:rsid w:val="001C0481"/>
    <w:rsid w:val="001C1995"/>
    <w:rsid w:val="001C1ED7"/>
    <w:rsid w:val="001C2743"/>
    <w:rsid w:val="001C3522"/>
    <w:rsid w:val="001C365E"/>
    <w:rsid w:val="001C51B9"/>
    <w:rsid w:val="001C5F85"/>
    <w:rsid w:val="001C6106"/>
    <w:rsid w:val="001C611D"/>
    <w:rsid w:val="001C68D3"/>
    <w:rsid w:val="001D08C5"/>
    <w:rsid w:val="001D2038"/>
    <w:rsid w:val="001D3B75"/>
    <w:rsid w:val="001D3CF8"/>
    <w:rsid w:val="001D5049"/>
    <w:rsid w:val="001D5403"/>
    <w:rsid w:val="001D5ED9"/>
    <w:rsid w:val="001D5F52"/>
    <w:rsid w:val="001E0456"/>
    <w:rsid w:val="001E1902"/>
    <w:rsid w:val="001E1E66"/>
    <w:rsid w:val="001E225C"/>
    <w:rsid w:val="001E2A86"/>
    <w:rsid w:val="001E3A16"/>
    <w:rsid w:val="001E5203"/>
    <w:rsid w:val="001E7D26"/>
    <w:rsid w:val="001F006F"/>
    <w:rsid w:val="001F021D"/>
    <w:rsid w:val="001F107A"/>
    <w:rsid w:val="001F1E52"/>
    <w:rsid w:val="001F2003"/>
    <w:rsid w:val="001F5B3F"/>
    <w:rsid w:val="001F67B9"/>
    <w:rsid w:val="00200333"/>
    <w:rsid w:val="00201A0B"/>
    <w:rsid w:val="00202233"/>
    <w:rsid w:val="00203854"/>
    <w:rsid w:val="00206CC8"/>
    <w:rsid w:val="00207D28"/>
    <w:rsid w:val="002108FE"/>
    <w:rsid w:val="00214653"/>
    <w:rsid w:val="00215026"/>
    <w:rsid w:val="002169F9"/>
    <w:rsid w:val="002177CC"/>
    <w:rsid w:val="00220339"/>
    <w:rsid w:val="0022074C"/>
    <w:rsid w:val="002210FB"/>
    <w:rsid w:val="00221D3A"/>
    <w:rsid w:val="002220ED"/>
    <w:rsid w:val="00222B39"/>
    <w:rsid w:val="002240F0"/>
    <w:rsid w:val="0022422A"/>
    <w:rsid w:val="002248AD"/>
    <w:rsid w:val="0022513D"/>
    <w:rsid w:val="00227A75"/>
    <w:rsid w:val="00227ED1"/>
    <w:rsid w:val="00231604"/>
    <w:rsid w:val="00231A1F"/>
    <w:rsid w:val="0023263E"/>
    <w:rsid w:val="002329E8"/>
    <w:rsid w:val="002339E4"/>
    <w:rsid w:val="00234B15"/>
    <w:rsid w:val="00234DAD"/>
    <w:rsid w:val="00236546"/>
    <w:rsid w:val="0024150E"/>
    <w:rsid w:val="00241F7C"/>
    <w:rsid w:val="002432F8"/>
    <w:rsid w:val="00244110"/>
    <w:rsid w:val="00244B0A"/>
    <w:rsid w:val="00246352"/>
    <w:rsid w:val="00247B20"/>
    <w:rsid w:val="002513F2"/>
    <w:rsid w:val="002515B6"/>
    <w:rsid w:val="00251799"/>
    <w:rsid w:val="00252882"/>
    <w:rsid w:val="00252A54"/>
    <w:rsid w:val="002547ED"/>
    <w:rsid w:val="0025682E"/>
    <w:rsid w:val="00256E50"/>
    <w:rsid w:val="00257436"/>
    <w:rsid w:val="002620A1"/>
    <w:rsid w:val="00262D74"/>
    <w:rsid w:val="00262E9C"/>
    <w:rsid w:val="00263797"/>
    <w:rsid w:val="00263EC2"/>
    <w:rsid w:val="0026473E"/>
    <w:rsid w:val="002650AD"/>
    <w:rsid w:val="00265470"/>
    <w:rsid w:val="00265E97"/>
    <w:rsid w:val="00272C75"/>
    <w:rsid w:val="00272E1D"/>
    <w:rsid w:val="00273CBB"/>
    <w:rsid w:val="00275222"/>
    <w:rsid w:val="0027542A"/>
    <w:rsid w:val="00275B79"/>
    <w:rsid w:val="00276CA1"/>
    <w:rsid w:val="00276CE2"/>
    <w:rsid w:val="00276E17"/>
    <w:rsid w:val="002809AE"/>
    <w:rsid w:val="00280B04"/>
    <w:rsid w:val="002813FD"/>
    <w:rsid w:val="002822B4"/>
    <w:rsid w:val="00282F09"/>
    <w:rsid w:val="0028331A"/>
    <w:rsid w:val="00284125"/>
    <w:rsid w:val="00284274"/>
    <w:rsid w:val="002845BD"/>
    <w:rsid w:val="00284BE3"/>
    <w:rsid w:val="00285CE6"/>
    <w:rsid w:val="00286ABD"/>
    <w:rsid w:val="00290F8B"/>
    <w:rsid w:val="00293BF2"/>
    <w:rsid w:val="00293C68"/>
    <w:rsid w:val="0029440E"/>
    <w:rsid w:val="00294871"/>
    <w:rsid w:val="00297248"/>
    <w:rsid w:val="00297899"/>
    <w:rsid w:val="00297EC1"/>
    <w:rsid w:val="002A0441"/>
    <w:rsid w:val="002A0F89"/>
    <w:rsid w:val="002A170C"/>
    <w:rsid w:val="002A31D9"/>
    <w:rsid w:val="002A3B37"/>
    <w:rsid w:val="002A4199"/>
    <w:rsid w:val="002A5513"/>
    <w:rsid w:val="002A749E"/>
    <w:rsid w:val="002A76E3"/>
    <w:rsid w:val="002A7713"/>
    <w:rsid w:val="002B0A8D"/>
    <w:rsid w:val="002B277B"/>
    <w:rsid w:val="002B2F5C"/>
    <w:rsid w:val="002B3C44"/>
    <w:rsid w:val="002B4EB1"/>
    <w:rsid w:val="002B5D57"/>
    <w:rsid w:val="002B6514"/>
    <w:rsid w:val="002C1050"/>
    <w:rsid w:val="002C2838"/>
    <w:rsid w:val="002C3F68"/>
    <w:rsid w:val="002C41FE"/>
    <w:rsid w:val="002C5588"/>
    <w:rsid w:val="002C5667"/>
    <w:rsid w:val="002C5BEB"/>
    <w:rsid w:val="002C6D4F"/>
    <w:rsid w:val="002D01FD"/>
    <w:rsid w:val="002D1289"/>
    <w:rsid w:val="002D1CE8"/>
    <w:rsid w:val="002D3045"/>
    <w:rsid w:val="002D3F98"/>
    <w:rsid w:val="002D5CF3"/>
    <w:rsid w:val="002D61BC"/>
    <w:rsid w:val="002D706D"/>
    <w:rsid w:val="002D71A8"/>
    <w:rsid w:val="002D7B13"/>
    <w:rsid w:val="002E22E0"/>
    <w:rsid w:val="002E3FE2"/>
    <w:rsid w:val="002E47FE"/>
    <w:rsid w:val="002E522C"/>
    <w:rsid w:val="002E55C7"/>
    <w:rsid w:val="002E69AC"/>
    <w:rsid w:val="002F1EB8"/>
    <w:rsid w:val="002F22DD"/>
    <w:rsid w:val="002F33E7"/>
    <w:rsid w:val="002F3DB2"/>
    <w:rsid w:val="002F3FB2"/>
    <w:rsid w:val="002F54F7"/>
    <w:rsid w:val="002F7365"/>
    <w:rsid w:val="003005F0"/>
    <w:rsid w:val="0030313E"/>
    <w:rsid w:val="00303479"/>
    <w:rsid w:val="0030426D"/>
    <w:rsid w:val="003051FB"/>
    <w:rsid w:val="00305823"/>
    <w:rsid w:val="00306A13"/>
    <w:rsid w:val="00310E8E"/>
    <w:rsid w:val="0031152A"/>
    <w:rsid w:val="003116C0"/>
    <w:rsid w:val="00312DF0"/>
    <w:rsid w:val="00315281"/>
    <w:rsid w:val="00315ADD"/>
    <w:rsid w:val="003165C6"/>
    <w:rsid w:val="00316889"/>
    <w:rsid w:val="00316C38"/>
    <w:rsid w:val="00316C8F"/>
    <w:rsid w:val="00317154"/>
    <w:rsid w:val="00317B8C"/>
    <w:rsid w:val="00320149"/>
    <w:rsid w:val="0032073E"/>
    <w:rsid w:val="00322397"/>
    <w:rsid w:val="00324184"/>
    <w:rsid w:val="003248EB"/>
    <w:rsid w:val="00325985"/>
    <w:rsid w:val="00326663"/>
    <w:rsid w:val="003266FC"/>
    <w:rsid w:val="00327FD2"/>
    <w:rsid w:val="003339FC"/>
    <w:rsid w:val="00333A62"/>
    <w:rsid w:val="00333D58"/>
    <w:rsid w:val="003431B6"/>
    <w:rsid w:val="003431B8"/>
    <w:rsid w:val="0034397D"/>
    <w:rsid w:val="00344003"/>
    <w:rsid w:val="00345A26"/>
    <w:rsid w:val="00345A48"/>
    <w:rsid w:val="00347542"/>
    <w:rsid w:val="003478EC"/>
    <w:rsid w:val="003479EB"/>
    <w:rsid w:val="003508CF"/>
    <w:rsid w:val="00355A25"/>
    <w:rsid w:val="003566EA"/>
    <w:rsid w:val="00356A4A"/>
    <w:rsid w:val="0035727F"/>
    <w:rsid w:val="00357C10"/>
    <w:rsid w:val="00362122"/>
    <w:rsid w:val="003622C5"/>
    <w:rsid w:val="003624EE"/>
    <w:rsid w:val="003631CB"/>
    <w:rsid w:val="0036361A"/>
    <w:rsid w:val="00364CC9"/>
    <w:rsid w:val="00366945"/>
    <w:rsid w:val="0036748F"/>
    <w:rsid w:val="00370C10"/>
    <w:rsid w:val="00371B26"/>
    <w:rsid w:val="003721FD"/>
    <w:rsid w:val="003733B6"/>
    <w:rsid w:val="00373925"/>
    <w:rsid w:val="00374BC4"/>
    <w:rsid w:val="00375683"/>
    <w:rsid w:val="00375DE3"/>
    <w:rsid w:val="00380B2C"/>
    <w:rsid w:val="00383B70"/>
    <w:rsid w:val="00384011"/>
    <w:rsid w:val="00384B15"/>
    <w:rsid w:val="0038657E"/>
    <w:rsid w:val="003865AE"/>
    <w:rsid w:val="00387C31"/>
    <w:rsid w:val="0039084F"/>
    <w:rsid w:val="00391DD2"/>
    <w:rsid w:val="00392635"/>
    <w:rsid w:val="0039322F"/>
    <w:rsid w:val="003943DB"/>
    <w:rsid w:val="003953EA"/>
    <w:rsid w:val="00395D76"/>
    <w:rsid w:val="003970CA"/>
    <w:rsid w:val="003A0EA9"/>
    <w:rsid w:val="003A0ECB"/>
    <w:rsid w:val="003A2C5B"/>
    <w:rsid w:val="003A3AE7"/>
    <w:rsid w:val="003A4A0F"/>
    <w:rsid w:val="003A4CA7"/>
    <w:rsid w:val="003A5FE1"/>
    <w:rsid w:val="003A751A"/>
    <w:rsid w:val="003B0056"/>
    <w:rsid w:val="003B2B34"/>
    <w:rsid w:val="003B349B"/>
    <w:rsid w:val="003B3E51"/>
    <w:rsid w:val="003B5D34"/>
    <w:rsid w:val="003B5FB9"/>
    <w:rsid w:val="003B7AFB"/>
    <w:rsid w:val="003C028E"/>
    <w:rsid w:val="003C06C7"/>
    <w:rsid w:val="003C1891"/>
    <w:rsid w:val="003C2EBB"/>
    <w:rsid w:val="003C319A"/>
    <w:rsid w:val="003C431D"/>
    <w:rsid w:val="003C591E"/>
    <w:rsid w:val="003C5D95"/>
    <w:rsid w:val="003C7C92"/>
    <w:rsid w:val="003D06D6"/>
    <w:rsid w:val="003D0FBF"/>
    <w:rsid w:val="003D13E5"/>
    <w:rsid w:val="003D24DE"/>
    <w:rsid w:val="003D274D"/>
    <w:rsid w:val="003D2E66"/>
    <w:rsid w:val="003D30A2"/>
    <w:rsid w:val="003D5216"/>
    <w:rsid w:val="003D564B"/>
    <w:rsid w:val="003D5B9D"/>
    <w:rsid w:val="003D5FDC"/>
    <w:rsid w:val="003D6C67"/>
    <w:rsid w:val="003D6EE5"/>
    <w:rsid w:val="003D78FE"/>
    <w:rsid w:val="003D7E49"/>
    <w:rsid w:val="003E0394"/>
    <w:rsid w:val="003E33B5"/>
    <w:rsid w:val="003E33B6"/>
    <w:rsid w:val="003E3410"/>
    <w:rsid w:val="003E35A0"/>
    <w:rsid w:val="003E4159"/>
    <w:rsid w:val="003E4E6E"/>
    <w:rsid w:val="003E563E"/>
    <w:rsid w:val="003E5C33"/>
    <w:rsid w:val="003E77DF"/>
    <w:rsid w:val="003F1366"/>
    <w:rsid w:val="003F1C8C"/>
    <w:rsid w:val="003F3233"/>
    <w:rsid w:val="003F771A"/>
    <w:rsid w:val="003F7909"/>
    <w:rsid w:val="003F7CA7"/>
    <w:rsid w:val="003F7D9B"/>
    <w:rsid w:val="00400474"/>
    <w:rsid w:val="00401342"/>
    <w:rsid w:val="00401924"/>
    <w:rsid w:val="00402EAF"/>
    <w:rsid w:val="00403E09"/>
    <w:rsid w:val="00403E2C"/>
    <w:rsid w:val="004051A7"/>
    <w:rsid w:val="004062E4"/>
    <w:rsid w:val="00407318"/>
    <w:rsid w:val="0040783A"/>
    <w:rsid w:val="00413483"/>
    <w:rsid w:val="004136EA"/>
    <w:rsid w:val="00414581"/>
    <w:rsid w:val="00414F6A"/>
    <w:rsid w:val="00415444"/>
    <w:rsid w:val="00415A6F"/>
    <w:rsid w:val="00415C2A"/>
    <w:rsid w:val="00416EDE"/>
    <w:rsid w:val="004176D1"/>
    <w:rsid w:val="0041782E"/>
    <w:rsid w:val="00420DE8"/>
    <w:rsid w:val="004215C7"/>
    <w:rsid w:val="00423989"/>
    <w:rsid w:val="004239B2"/>
    <w:rsid w:val="00426F9B"/>
    <w:rsid w:val="004276F3"/>
    <w:rsid w:val="00430B4F"/>
    <w:rsid w:val="0043282F"/>
    <w:rsid w:val="004341AC"/>
    <w:rsid w:val="00435E75"/>
    <w:rsid w:val="004360B1"/>
    <w:rsid w:val="00440283"/>
    <w:rsid w:val="004406AB"/>
    <w:rsid w:val="00440EBB"/>
    <w:rsid w:val="004414EC"/>
    <w:rsid w:val="00442DD0"/>
    <w:rsid w:val="00442E80"/>
    <w:rsid w:val="00443330"/>
    <w:rsid w:val="0044409E"/>
    <w:rsid w:val="00444B77"/>
    <w:rsid w:val="00444BCF"/>
    <w:rsid w:val="004461CB"/>
    <w:rsid w:val="00446586"/>
    <w:rsid w:val="00446C54"/>
    <w:rsid w:val="00447D04"/>
    <w:rsid w:val="004501D9"/>
    <w:rsid w:val="004508F5"/>
    <w:rsid w:val="004510E4"/>
    <w:rsid w:val="00451A99"/>
    <w:rsid w:val="00451FD7"/>
    <w:rsid w:val="00452A73"/>
    <w:rsid w:val="00452B93"/>
    <w:rsid w:val="00455232"/>
    <w:rsid w:val="00455B5D"/>
    <w:rsid w:val="00456505"/>
    <w:rsid w:val="00456789"/>
    <w:rsid w:val="0045707A"/>
    <w:rsid w:val="0046080F"/>
    <w:rsid w:val="00460A15"/>
    <w:rsid w:val="00461356"/>
    <w:rsid w:val="00461D57"/>
    <w:rsid w:val="004654BA"/>
    <w:rsid w:val="004667CA"/>
    <w:rsid w:val="00466CB9"/>
    <w:rsid w:val="004671BB"/>
    <w:rsid w:val="0046740D"/>
    <w:rsid w:val="00467F3B"/>
    <w:rsid w:val="0047028E"/>
    <w:rsid w:val="004714DE"/>
    <w:rsid w:val="00471C83"/>
    <w:rsid w:val="00471D41"/>
    <w:rsid w:val="0047288E"/>
    <w:rsid w:val="00472C57"/>
    <w:rsid w:val="00473A97"/>
    <w:rsid w:val="00474734"/>
    <w:rsid w:val="004749CD"/>
    <w:rsid w:val="0047568E"/>
    <w:rsid w:val="00475D91"/>
    <w:rsid w:val="00483072"/>
    <w:rsid w:val="00483EC9"/>
    <w:rsid w:val="004846A6"/>
    <w:rsid w:val="004857D4"/>
    <w:rsid w:val="004873F6"/>
    <w:rsid w:val="0048796F"/>
    <w:rsid w:val="0049037D"/>
    <w:rsid w:val="00490FBE"/>
    <w:rsid w:val="00491BEF"/>
    <w:rsid w:val="00492FAE"/>
    <w:rsid w:val="00493E18"/>
    <w:rsid w:val="0049588A"/>
    <w:rsid w:val="00497A6A"/>
    <w:rsid w:val="004A095B"/>
    <w:rsid w:val="004A3A37"/>
    <w:rsid w:val="004A4A3F"/>
    <w:rsid w:val="004A4B1F"/>
    <w:rsid w:val="004A4BBB"/>
    <w:rsid w:val="004A667E"/>
    <w:rsid w:val="004A6AC9"/>
    <w:rsid w:val="004B03ED"/>
    <w:rsid w:val="004B047A"/>
    <w:rsid w:val="004B2F68"/>
    <w:rsid w:val="004B41C7"/>
    <w:rsid w:val="004B72CD"/>
    <w:rsid w:val="004C0326"/>
    <w:rsid w:val="004C042F"/>
    <w:rsid w:val="004C0A38"/>
    <w:rsid w:val="004C2460"/>
    <w:rsid w:val="004C3E98"/>
    <w:rsid w:val="004C4000"/>
    <w:rsid w:val="004C5182"/>
    <w:rsid w:val="004C5CCC"/>
    <w:rsid w:val="004C789A"/>
    <w:rsid w:val="004D0F49"/>
    <w:rsid w:val="004D4263"/>
    <w:rsid w:val="004D57D6"/>
    <w:rsid w:val="004D74B3"/>
    <w:rsid w:val="004E0084"/>
    <w:rsid w:val="004E06F4"/>
    <w:rsid w:val="004E28DD"/>
    <w:rsid w:val="004E2C30"/>
    <w:rsid w:val="004E2E72"/>
    <w:rsid w:val="004E455D"/>
    <w:rsid w:val="004E5181"/>
    <w:rsid w:val="004E61B2"/>
    <w:rsid w:val="004E70FE"/>
    <w:rsid w:val="004E794B"/>
    <w:rsid w:val="004F1632"/>
    <w:rsid w:val="004F1C69"/>
    <w:rsid w:val="004F392A"/>
    <w:rsid w:val="004F49CA"/>
    <w:rsid w:val="004F600C"/>
    <w:rsid w:val="005018F8"/>
    <w:rsid w:val="00502468"/>
    <w:rsid w:val="005028D1"/>
    <w:rsid w:val="00502D6D"/>
    <w:rsid w:val="00503700"/>
    <w:rsid w:val="0050474D"/>
    <w:rsid w:val="00505D03"/>
    <w:rsid w:val="00507567"/>
    <w:rsid w:val="00507598"/>
    <w:rsid w:val="00510705"/>
    <w:rsid w:val="0051323B"/>
    <w:rsid w:val="00514E08"/>
    <w:rsid w:val="00514E15"/>
    <w:rsid w:val="00514F9B"/>
    <w:rsid w:val="00515C7E"/>
    <w:rsid w:val="005168EB"/>
    <w:rsid w:val="0051775D"/>
    <w:rsid w:val="00517977"/>
    <w:rsid w:val="00521033"/>
    <w:rsid w:val="0052142A"/>
    <w:rsid w:val="00521F78"/>
    <w:rsid w:val="00523032"/>
    <w:rsid w:val="0052403B"/>
    <w:rsid w:val="00524A2D"/>
    <w:rsid w:val="00525684"/>
    <w:rsid w:val="005270CE"/>
    <w:rsid w:val="00527179"/>
    <w:rsid w:val="005306CF"/>
    <w:rsid w:val="00531010"/>
    <w:rsid w:val="0053240D"/>
    <w:rsid w:val="005344BF"/>
    <w:rsid w:val="00535043"/>
    <w:rsid w:val="005379C3"/>
    <w:rsid w:val="00537B24"/>
    <w:rsid w:val="00541298"/>
    <w:rsid w:val="005455D0"/>
    <w:rsid w:val="00545696"/>
    <w:rsid w:val="005471C4"/>
    <w:rsid w:val="00547D0B"/>
    <w:rsid w:val="005501BA"/>
    <w:rsid w:val="00550E9F"/>
    <w:rsid w:val="00552EBB"/>
    <w:rsid w:val="00554345"/>
    <w:rsid w:val="0055545B"/>
    <w:rsid w:val="00556168"/>
    <w:rsid w:val="0055640C"/>
    <w:rsid w:val="0056058B"/>
    <w:rsid w:val="0056061C"/>
    <w:rsid w:val="00560E5A"/>
    <w:rsid w:val="00561330"/>
    <w:rsid w:val="0056173A"/>
    <w:rsid w:val="00561EDA"/>
    <w:rsid w:val="00562D54"/>
    <w:rsid w:val="00564D61"/>
    <w:rsid w:val="00564F10"/>
    <w:rsid w:val="00565796"/>
    <w:rsid w:val="00565E94"/>
    <w:rsid w:val="00566085"/>
    <w:rsid w:val="005668C7"/>
    <w:rsid w:val="005674AF"/>
    <w:rsid w:val="005725E6"/>
    <w:rsid w:val="00572B6E"/>
    <w:rsid w:val="005743B8"/>
    <w:rsid w:val="00575183"/>
    <w:rsid w:val="00576F4D"/>
    <w:rsid w:val="00577848"/>
    <w:rsid w:val="00577C06"/>
    <w:rsid w:val="00580295"/>
    <w:rsid w:val="00581BE4"/>
    <w:rsid w:val="00581C2E"/>
    <w:rsid w:val="005839AC"/>
    <w:rsid w:val="00584A32"/>
    <w:rsid w:val="005851EA"/>
    <w:rsid w:val="00585910"/>
    <w:rsid w:val="0058704A"/>
    <w:rsid w:val="0059012D"/>
    <w:rsid w:val="00590DC9"/>
    <w:rsid w:val="00590E10"/>
    <w:rsid w:val="00590E98"/>
    <w:rsid w:val="005925D1"/>
    <w:rsid w:val="00592904"/>
    <w:rsid w:val="00594198"/>
    <w:rsid w:val="00597FD7"/>
    <w:rsid w:val="005A030C"/>
    <w:rsid w:val="005A0419"/>
    <w:rsid w:val="005A055A"/>
    <w:rsid w:val="005A064A"/>
    <w:rsid w:val="005A0996"/>
    <w:rsid w:val="005A1164"/>
    <w:rsid w:val="005A1945"/>
    <w:rsid w:val="005A20C1"/>
    <w:rsid w:val="005A35E2"/>
    <w:rsid w:val="005A60CD"/>
    <w:rsid w:val="005A6C88"/>
    <w:rsid w:val="005A7339"/>
    <w:rsid w:val="005B1023"/>
    <w:rsid w:val="005B1FD9"/>
    <w:rsid w:val="005B24DE"/>
    <w:rsid w:val="005B2AB4"/>
    <w:rsid w:val="005B2F53"/>
    <w:rsid w:val="005B3E79"/>
    <w:rsid w:val="005B7584"/>
    <w:rsid w:val="005C00D5"/>
    <w:rsid w:val="005C0EF4"/>
    <w:rsid w:val="005C219C"/>
    <w:rsid w:val="005C22AA"/>
    <w:rsid w:val="005C2CF6"/>
    <w:rsid w:val="005C2E3D"/>
    <w:rsid w:val="005C2F38"/>
    <w:rsid w:val="005C6937"/>
    <w:rsid w:val="005D0C25"/>
    <w:rsid w:val="005D2060"/>
    <w:rsid w:val="005D2CA0"/>
    <w:rsid w:val="005D439C"/>
    <w:rsid w:val="005D470A"/>
    <w:rsid w:val="005D57E7"/>
    <w:rsid w:val="005D5A14"/>
    <w:rsid w:val="005D6C65"/>
    <w:rsid w:val="005D727F"/>
    <w:rsid w:val="005D7B42"/>
    <w:rsid w:val="005D7EAA"/>
    <w:rsid w:val="005E00FF"/>
    <w:rsid w:val="005E01CB"/>
    <w:rsid w:val="005E5CB0"/>
    <w:rsid w:val="005E63A8"/>
    <w:rsid w:val="005F1BA5"/>
    <w:rsid w:val="005F28B7"/>
    <w:rsid w:val="005F2C52"/>
    <w:rsid w:val="005F2FDE"/>
    <w:rsid w:val="005F3D64"/>
    <w:rsid w:val="005F44C0"/>
    <w:rsid w:val="005F48F7"/>
    <w:rsid w:val="005F5B34"/>
    <w:rsid w:val="0060382E"/>
    <w:rsid w:val="00604CBB"/>
    <w:rsid w:val="006057D5"/>
    <w:rsid w:val="00606697"/>
    <w:rsid w:val="00606F61"/>
    <w:rsid w:val="006126A7"/>
    <w:rsid w:val="00612A6A"/>
    <w:rsid w:val="00613322"/>
    <w:rsid w:val="006139E9"/>
    <w:rsid w:val="00613B04"/>
    <w:rsid w:val="00613C01"/>
    <w:rsid w:val="00614B33"/>
    <w:rsid w:val="00615A4B"/>
    <w:rsid w:val="006173CB"/>
    <w:rsid w:val="00617524"/>
    <w:rsid w:val="006179C0"/>
    <w:rsid w:val="00617C7F"/>
    <w:rsid w:val="00620008"/>
    <w:rsid w:val="00622031"/>
    <w:rsid w:val="00623A62"/>
    <w:rsid w:val="00623D47"/>
    <w:rsid w:val="00625104"/>
    <w:rsid w:val="00625E13"/>
    <w:rsid w:val="006266E2"/>
    <w:rsid w:val="006304DA"/>
    <w:rsid w:val="006305B1"/>
    <w:rsid w:val="00631EA0"/>
    <w:rsid w:val="00633C2F"/>
    <w:rsid w:val="00634338"/>
    <w:rsid w:val="0063493E"/>
    <w:rsid w:val="006354BA"/>
    <w:rsid w:val="006357A7"/>
    <w:rsid w:val="0063594B"/>
    <w:rsid w:val="0063702E"/>
    <w:rsid w:val="006377D7"/>
    <w:rsid w:val="0064029A"/>
    <w:rsid w:val="00641245"/>
    <w:rsid w:val="006416EE"/>
    <w:rsid w:val="006425C5"/>
    <w:rsid w:val="006427DB"/>
    <w:rsid w:val="00642EE9"/>
    <w:rsid w:val="00642F12"/>
    <w:rsid w:val="00644DED"/>
    <w:rsid w:val="0064608E"/>
    <w:rsid w:val="00646254"/>
    <w:rsid w:val="00646283"/>
    <w:rsid w:val="0064640D"/>
    <w:rsid w:val="0064696C"/>
    <w:rsid w:val="00650293"/>
    <w:rsid w:val="00650436"/>
    <w:rsid w:val="00650D30"/>
    <w:rsid w:val="0065133F"/>
    <w:rsid w:val="0065284D"/>
    <w:rsid w:val="00653814"/>
    <w:rsid w:val="006541B3"/>
    <w:rsid w:val="00654254"/>
    <w:rsid w:val="00654E8E"/>
    <w:rsid w:val="00655192"/>
    <w:rsid w:val="0065644D"/>
    <w:rsid w:val="006608AE"/>
    <w:rsid w:val="00662DC2"/>
    <w:rsid w:val="00664C09"/>
    <w:rsid w:val="00664CC5"/>
    <w:rsid w:val="00664E22"/>
    <w:rsid w:val="00665726"/>
    <w:rsid w:val="00665DF8"/>
    <w:rsid w:val="0066684B"/>
    <w:rsid w:val="00666F47"/>
    <w:rsid w:val="00670588"/>
    <w:rsid w:val="00670711"/>
    <w:rsid w:val="00671D01"/>
    <w:rsid w:val="0067553F"/>
    <w:rsid w:val="00676512"/>
    <w:rsid w:val="00676680"/>
    <w:rsid w:val="00677B71"/>
    <w:rsid w:val="006816F3"/>
    <w:rsid w:val="006827DE"/>
    <w:rsid w:val="00682F97"/>
    <w:rsid w:val="00683CF6"/>
    <w:rsid w:val="006846CA"/>
    <w:rsid w:val="006847DD"/>
    <w:rsid w:val="00685209"/>
    <w:rsid w:val="00685C41"/>
    <w:rsid w:val="00685F4D"/>
    <w:rsid w:val="00686598"/>
    <w:rsid w:val="00686AB6"/>
    <w:rsid w:val="00686DEE"/>
    <w:rsid w:val="0068743F"/>
    <w:rsid w:val="006877E4"/>
    <w:rsid w:val="006878A2"/>
    <w:rsid w:val="00687B04"/>
    <w:rsid w:val="00692627"/>
    <w:rsid w:val="00695389"/>
    <w:rsid w:val="0069636A"/>
    <w:rsid w:val="00696FCE"/>
    <w:rsid w:val="006979A8"/>
    <w:rsid w:val="006A0C25"/>
    <w:rsid w:val="006A1DD8"/>
    <w:rsid w:val="006A1E2F"/>
    <w:rsid w:val="006A3086"/>
    <w:rsid w:val="006A3212"/>
    <w:rsid w:val="006A34B2"/>
    <w:rsid w:val="006A53F6"/>
    <w:rsid w:val="006A7E68"/>
    <w:rsid w:val="006B11B3"/>
    <w:rsid w:val="006B2552"/>
    <w:rsid w:val="006B2BB4"/>
    <w:rsid w:val="006B3BA4"/>
    <w:rsid w:val="006B591D"/>
    <w:rsid w:val="006B753D"/>
    <w:rsid w:val="006C1F30"/>
    <w:rsid w:val="006C339E"/>
    <w:rsid w:val="006C3C48"/>
    <w:rsid w:val="006C50D3"/>
    <w:rsid w:val="006C55CC"/>
    <w:rsid w:val="006C6562"/>
    <w:rsid w:val="006C6B9A"/>
    <w:rsid w:val="006C7552"/>
    <w:rsid w:val="006C758B"/>
    <w:rsid w:val="006D0608"/>
    <w:rsid w:val="006D0F4D"/>
    <w:rsid w:val="006D1E08"/>
    <w:rsid w:val="006D3F60"/>
    <w:rsid w:val="006D4370"/>
    <w:rsid w:val="006D56A1"/>
    <w:rsid w:val="006D5BCA"/>
    <w:rsid w:val="006D640C"/>
    <w:rsid w:val="006D7CB0"/>
    <w:rsid w:val="006E12CB"/>
    <w:rsid w:val="006E378E"/>
    <w:rsid w:val="006E3CA3"/>
    <w:rsid w:val="006E53AA"/>
    <w:rsid w:val="006E65F5"/>
    <w:rsid w:val="006E7B3B"/>
    <w:rsid w:val="006F0573"/>
    <w:rsid w:val="006F0B04"/>
    <w:rsid w:val="006F0B22"/>
    <w:rsid w:val="006F0B2A"/>
    <w:rsid w:val="006F18EB"/>
    <w:rsid w:val="006F212F"/>
    <w:rsid w:val="006F305E"/>
    <w:rsid w:val="006F4660"/>
    <w:rsid w:val="006F4909"/>
    <w:rsid w:val="0070085B"/>
    <w:rsid w:val="0070178F"/>
    <w:rsid w:val="00701D5A"/>
    <w:rsid w:val="0070278D"/>
    <w:rsid w:val="00704DFF"/>
    <w:rsid w:val="00706651"/>
    <w:rsid w:val="00706D8F"/>
    <w:rsid w:val="00707949"/>
    <w:rsid w:val="00711B7F"/>
    <w:rsid w:val="00712FD4"/>
    <w:rsid w:val="007142FE"/>
    <w:rsid w:val="00715F40"/>
    <w:rsid w:val="0071603B"/>
    <w:rsid w:val="00716296"/>
    <w:rsid w:val="00716872"/>
    <w:rsid w:val="00716D8D"/>
    <w:rsid w:val="00717A68"/>
    <w:rsid w:val="00720FBE"/>
    <w:rsid w:val="00721348"/>
    <w:rsid w:val="00721968"/>
    <w:rsid w:val="00724498"/>
    <w:rsid w:val="007252A0"/>
    <w:rsid w:val="00725330"/>
    <w:rsid w:val="0072572E"/>
    <w:rsid w:val="007259BC"/>
    <w:rsid w:val="007311D3"/>
    <w:rsid w:val="00731F61"/>
    <w:rsid w:val="0073223A"/>
    <w:rsid w:val="00732334"/>
    <w:rsid w:val="00734A0E"/>
    <w:rsid w:val="00735583"/>
    <w:rsid w:val="00735981"/>
    <w:rsid w:val="00735C6E"/>
    <w:rsid w:val="00736316"/>
    <w:rsid w:val="0073635C"/>
    <w:rsid w:val="007369C0"/>
    <w:rsid w:val="00737102"/>
    <w:rsid w:val="00740FDA"/>
    <w:rsid w:val="007416F6"/>
    <w:rsid w:val="00742727"/>
    <w:rsid w:val="00743579"/>
    <w:rsid w:val="00743BAE"/>
    <w:rsid w:val="007443E7"/>
    <w:rsid w:val="00744A92"/>
    <w:rsid w:val="00745A55"/>
    <w:rsid w:val="00745FA0"/>
    <w:rsid w:val="007467DC"/>
    <w:rsid w:val="007470F4"/>
    <w:rsid w:val="007472FA"/>
    <w:rsid w:val="00747F47"/>
    <w:rsid w:val="00754009"/>
    <w:rsid w:val="007540B7"/>
    <w:rsid w:val="00754B28"/>
    <w:rsid w:val="00760B4C"/>
    <w:rsid w:val="00762BEA"/>
    <w:rsid w:val="00762C21"/>
    <w:rsid w:val="00762DA2"/>
    <w:rsid w:val="007636CE"/>
    <w:rsid w:val="00764706"/>
    <w:rsid w:val="00765FA6"/>
    <w:rsid w:val="0076605A"/>
    <w:rsid w:val="00766272"/>
    <w:rsid w:val="00767AE2"/>
    <w:rsid w:val="00767E37"/>
    <w:rsid w:val="007701A8"/>
    <w:rsid w:val="007709D3"/>
    <w:rsid w:val="007709F1"/>
    <w:rsid w:val="00771E8D"/>
    <w:rsid w:val="00772800"/>
    <w:rsid w:val="00772C82"/>
    <w:rsid w:val="007734AD"/>
    <w:rsid w:val="00773F7B"/>
    <w:rsid w:val="007749E8"/>
    <w:rsid w:val="00774E59"/>
    <w:rsid w:val="00776027"/>
    <w:rsid w:val="00776365"/>
    <w:rsid w:val="0077708B"/>
    <w:rsid w:val="00781EF8"/>
    <w:rsid w:val="0078258A"/>
    <w:rsid w:val="00783112"/>
    <w:rsid w:val="0078332F"/>
    <w:rsid w:val="0078388F"/>
    <w:rsid w:val="00784EE7"/>
    <w:rsid w:val="007861A5"/>
    <w:rsid w:val="00787690"/>
    <w:rsid w:val="00787AD5"/>
    <w:rsid w:val="00787FFC"/>
    <w:rsid w:val="007910FB"/>
    <w:rsid w:val="007918AA"/>
    <w:rsid w:val="00792207"/>
    <w:rsid w:val="00792FE4"/>
    <w:rsid w:val="007943F6"/>
    <w:rsid w:val="007950EB"/>
    <w:rsid w:val="007952D1"/>
    <w:rsid w:val="00795BD3"/>
    <w:rsid w:val="007A0832"/>
    <w:rsid w:val="007A158C"/>
    <w:rsid w:val="007A2C32"/>
    <w:rsid w:val="007A3065"/>
    <w:rsid w:val="007A47EB"/>
    <w:rsid w:val="007A51CB"/>
    <w:rsid w:val="007A760E"/>
    <w:rsid w:val="007A7612"/>
    <w:rsid w:val="007A7F37"/>
    <w:rsid w:val="007B123D"/>
    <w:rsid w:val="007B16B1"/>
    <w:rsid w:val="007B23FD"/>
    <w:rsid w:val="007B303B"/>
    <w:rsid w:val="007B33F5"/>
    <w:rsid w:val="007B34D7"/>
    <w:rsid w:val="007B4AD8"/>
    <w:rsid w:val="007B4F87"/>
    <w:rsid w:val="007B6295"/>
    <w:rsid w:val="007B759F"/>
    <w:rsid w:val="007C01EC"/>
    <w:rsid w:val="007C42EA"/>
    <w:rsid w:val="007C4B9D"/>
    <w:rsid w:val="007C53ED"/>
    <w:rsid w:val="007C5741"/>
    <w:rsid w:val="007C62AB"/>
    <w:rsid w:val="007C6AF0"/>
    <w:rsid w:val="007D1008"/>
    <w:rsid w:val="007D10DF"/>
    <w:rsid w:val="007D1157"/>
    <w:rsid w:val="007D13B6"/>
    <w:rsid w:val="007D20A4"/>
    <w:rsid w:val="007D231C"/>
    <w:rsid w:val="007D2B09"/>
    <w:rsid w:val="007D2F49"/>
    <w:rsid w:val="007D303E"/>
    <w:rsid w:val="007D37B7"/>
    <w:rsid w:val="007D3C29"/>
    <w:rsid w:val="007D3E0D"/>
    <w:rsid w:val="007D4C4D"/>
    <w:rsid w:val="007D4F43"/>
    <w:rsid w:val="007D55A8"/>
    <w:rsid w:val="007D5894"/>
    <w:rsid w:val="007D5D88"/>
    <w:rsid w:val="007D6289"/>
    <w:rsid w:val="007D6D86"/>
    <w:rsid w:val="007D704C"/>
    <w:rsid w:val="007D7363"/>
    <w:rsid w:val="007E034F"/>
    <w:rsid w:val="007E3D6F"/>
    <w:rsid w:val="007E6E53"/>
    <w:rsid w:val="007E7362"/>
    <w:rsid w:val="007F23BD"/>
    <w:rsid w:val="007F30D7"/>
    <w:rsid w:val="007F39D7"/>
    <w:rsid w:val="007F5C8A"/>
    <w:rsid w:val="007F5D86"/>
    <w:rsid w:val="00800272"/>
    <w:rsid w:val="00800835"/>
    <w:rsid w:val="00801DCB"/>
    <w:rsid w:val="00802A2E"/>
    <w:rsid w:val="008045EB"/>
    <w:rsid w:val="00806743"/>
    <w:rsid w:val="00810D0A"/>
    <w:rsid w:val="00810FD6"/>
    <w:rsid w:val="00811DA1"/>
    <w:rsid w:val="008122BA"/>
    <w:rsid w:val="00815C60"/>
    <w:rsid w:val="00817DBD"/>
    <w:rsid w:val="00820AC3"/>
    <w:rsid w:val="00821017"/>
    <w:rsid w:val="0082155C"/>
    <w:rsid w:val="0082394F"/>
    <w:rsid w:val="00824C60"/>
    <w:rsid w:val="00824DBB"/>
    <w:rsid w:val="00824ED5"/>
    <w:rsid w:val="008251C3"/>
    <w:rsid w:val="0082586E"/>
    <w:rsid w:val="00830978"/>
    <w:rsid w:val="00831A80"/>
    <w:rsid w:val="00831E5F"/>
    <w:rsid w:val="008324AF"/>
    <w:rsid w:val="00832A07"/>
    <w:rsid w:val="00832B5D"/>
    <w:rsid w:val="00832EF6"/>
    <w:rsid w:val="008336A3"/>
    <w:rsid w:val="00834AF2"/>
    <w:rsid w:val="008356DF"/>
    <w:rsid w:val="00836611"/>
    <w:rsid w:val="00836789"/>
    <w:rsid w:val="00836B54"/>
    <w:rsid w:val="00843434"/>
    <w:rsid w:val="008434D0"/>
    <w:rsid w:val="00843B08"/>
    <w:rsid w:val="00843DA4"/>
    <w:rsid w:val="00844F94"/>
    <w:rsid w:val="00844FC4"/>
    <w:rsid w:val="008450DB"/>
    <w:rsid w:val="008456E3"/>
    <w:rsid w:val="008457FB"/>
    <w:rsid w:val="00850EA9"/>
    <w:rsid w:val="00850F13"/>
    <w:rsid w:val="008516E2"/>
    <w:rsid w:val="008535E7"/>
    <w:rsid w:val="008537F0"/>
    <w:rsid w:val="00853F23"/>
    <w:rsid w:val="00854816"/>
    <w:rsid w:val="0085548F"/>
    <w:rsid w:val="00856016"/>
    <w:rsid w:val="00857C4F"/>
    <w:rsid w:val="00860C14"/>
    <w:rsid w:val="00862EDD"/>
    <w:rsid w:val="0086622D"/>
    <w:rsid w:val="00866396"/>
    <w:rsid w:val="00866DF5"/>
    <w:rsid w:val="00867F1F"/>
    <w:rsid w:val="0087040D"/>
    <w:rsid w:val="00870AE5"/>
    <w:rsid w:val="008728D8"/>
    <w:rsid w:val="00874BC1"/>
    <w:rsid w:val="008751C0"/>
    <w:rsid w:val="00875815"/>
    <w:rsid w:val="00875F3B"/>
    <w:rsid w:val="0087651E"/>
    <w:rsid w:val="00876FF4"/>
    <w:rsid w:val="0088005B"/>
    <w:rsid w:val="008808E4"/>
    <w:rsid w:val="00880D56"/>
    <w:rsid w:val="00881B1A"/>
    <w:rsid w:val="00883849"/>
    <w:rsid w:val="008851B8"/>
    <w:rsid w:val="00885416"/>
    <w:rsid w:val="00893574"/>
    <w:rsid w:val="00895101"/>
    <w:rsid w:val="008959CA"/>
    <w:rsid w:val="0089759D"/>
    <w:rsid w:val="00897EE4"/>
    <w:rsid w:val="008A0A04"/>
    <w:rsid w:val="008A17A6"/>
    <w:rsid w:val="008A2B7C"/>
    <w:rsid w:val="008A3B57"/>
    <w:rsid w:val="008A49A7"/>
    <w:rsid w:val="008A58C2"/>
    <w:rsid w:val="008A6498"/>
    <w:rsid w:val="008B542D"/>
    <w:rsid w:val="008B710B"/>
    <w:rsid w:val="008B736E"/>
    <w:rsid w:val="008B7913"/>
    <w:rsid w:val="008B7D81"/>
    <w:rsid w:val="008C0DBF"/>
    <w:rsid w:val="008C35E3"/>
    <w:rsid w:val="008C3656"/>
    <w:rsid w:val="008C46CB"/>
    <w:rsid w:val="008C5FD3"/>
    <w:rsid w:val="008D1623"/>
    <w:rsid w:val="008D2728"/>
    <w:rsid w:val="008D4B64"/>
    <w:rsid w:val="008D4F26"/>
    <w:rsid w:val="008D5CF5"/>
    <w:rsid w:val="008D6283"/>
    <w:rsid w:val="008D7DFC"/>
    <w:rsid w:val="008E052F"/>
    <w:rsid w:val="008E087E"/>
    <w:rsid w:val="008E15F1"/>
    <w:rsid w:val="008E1809"/>
    <w:rsid w:val="008E232D"/>
    <w:rsid w:val="008E2D7C"/>
    <w:rsid w:val="008E302C"/>
    <w:rsid w:val="008E348D"/>
    <w:rsid w:val="008E3BE0"/>
    <w:rsid w:val="008E7707"/>
    <w:rsid w:val="008E7CAB"/>
    <w:rsid w:val="008F1014"/>
    <w:rsid w:val="008F172A"/>
    <w:rsid w:val="008F1878"/>
    <w:rsid w:val="008F1F3D"/>
    <w:rsid w:val="008F2067"/>
    <w:rsid w:val="008F20C1"/>
    <w:rsid w:val="008F42AB"/>
    <w:rsid w:val="008F4E2E"/>
    <w:rsid w:val="008F51BA"/>
    <w:rsid w:val="008F5C84"/>
    <w:rsid w:val="008F5D67"/>
    <w:rsid w:val="008F7957"/>
    <w:rsid w:val="00900DED"/>
    <w:rsid w:val="0090397F"/>
    <w:rsid w:val="00903A5A"/>
    <w:rsid w:val="00903C9C"/>
    <w:rsid w:val="00905D52"/>
    <w:rsid w:val="00907492"/>
    <w:rsid w:val="009107D0"/>
    <w:rsid w:val="00910D05"/>
    <w:rsid w:val="00914B04"/>
    <w:rsid w:val="00915B83"/>
    <w:rsid w:val="009229DE"/>
    <w:rsid w:val="00922CE8"/>
    <w:rsid w:val="009238E2"/>
    <w:rsid w:val="00924771"/>
    <w:rsid w:val="00924A6E"/>
    <w:rsid w:val="00924D22"/>
    <w:rsid w:val="0092644A"/>
    <w:rsid w:val="00926798"/>
    <w:rsid w:val="00926F79"/>
    <w:rsid w:val="00927DF4"/>
    <w:rsid w:val="009305B1"/>
    <w:rsid w:val="00931492"/>
    <w:rsid w:val="00931AD7"/>
    <w:rsid w:val="00936666"/>
    <w:rsid w:val="00936DB4"/>
    <w:rsid w:val="00937242"/>
    <w:rsid w:val="00940AB6"/>
    <w:rsid w:val="0094291F"/>
    <w:rsid w:val="0094391B"/>
    <w:rsid w:val="009445D2"/>
    <w:rsid w:val="00945E63"/>
    <w:rsid w:val="0094603A"/>
    <w:rsid w:val="0094677F"/>
    <w:rsid w:val="00947089"/>
    <w:rsid w:val="0094749D"/>
    <w:rsid w:val="00947D98"/>
    <w:rsid w:val="00950562"/>
    <w:rsid w:val="00950CCD"/>
    <w:rsid w:val="00953C65"/>
    <w:rsid w:val="00955652"/>
    <w:rsid w:val="00955EFA"/>
    <w:rsid w:val="00956DFF"/>
    <w:rsid w:val="00960451"/>
    <w:rsid w:val="0096078B"/>
    <w:rsid w:val="0096234C"/>
    <w:rsid w:val="00962696"/>
    <w:rsid w:val="00962E91"/>
    <w:rsid w:val="00967131"/>
    <w:rsid w:val="00970769"/>
    <w:rsid w:val="00970EDF"/>
    <w:rsid w:val="00973DC1"/>
    <w:rsid w:val="00974018"/>
    <w:rsid w:val="00977113"/>
    <w:rsid w:val="00977645"/>
    <w:rsid w:val="009804A0"/>
    <w:rsid w:val="009808B7"/>
    <w:rsid w:val="00980927"/>
    <w:rsid w:val="0098160C"/>
    <w:rsid w:val="00981E39"/>
    <w:rsid w:val="00982F55"/>
    <w:rsid w:val="00984233"/>
    <w:rsid w:val="00984562"/>
    <w:rsid w:val="00984581"/>
    <w:rsid w:val="00986905"/>
    <w:rsid w:val="00990084"/>
    <w:rsid w:val="009937DF"/>
    <w:rsid w:val="0099500C"/>
    <w:rsid w:val="009953A4"/>
    <w:rsid w:val="009957F9"/>
    <w:rsid w:val="00995A28"/>
    <w:rsid w:val="00995D79"/>
    <w:rsid w:val="009A02C1"/>
    <w:rsid w:val="009A418C"/>
    <w:rsid w:val="009A73FD"/>
    <w:rsid w:val="009A7A79"/>
    <w:rsid w:val="009A7A82"/>
    <w:rsid w:val="009A7E7B"/>
    <w:rsid w:val="009B05A4"/>
    <w:rsid w:val="009B1569"/>
    <w:rsid w:val="009B20AA"/>
    <w:rsid w:val="009B287E"/>
    <w:rsid w:val="009B29B8"/>
    <w:rsid w:val="009B2FD8"/>
    <w:rsid w:val="009B611B"/>
    <w:rsid w:val="009B744C"/>
    <w:rsid w:val="009C112D"/>
    <w:rsid w:val="009C1267"/>
    <w:rsid w:val="009C1B49"/>
    <w:rsid w:val="009C4727"/>
    <w:rsid w:val="009C4D68"/>
    <w:rsid w:val="009C552F"/>
    <w:rsid w:val="009C5904"/>
    <w:rsid w:val="009C6C79"/>
    <w:rsid w:val="009C7B6B"/>
    <w:rsid w:val="009D0593"/>
    <w:rsid w:val="009D2054"/>
    <w:rsid w:val="009D219D"/>
    <w:rsid w:val="009D365F"/>
    <w:rsid w:val="009D4A99"/>
    <w:rsid w:val="009D4D44"/>
    <w:rsid w:val="009D4E3A"/>
    <w:rsid w:val="009D50A6"/>
    <w:rsid w:val="009D58F6"/>
    <w:rsid w:val="009D5F27"/>
    <w:rsid w:val="009D6AF5"/>
    <w:rsid w:val="009D7549"/>
    <w:rsid w:val="009D7844"/>
    <w:rsid w:val="009E0A63"/>
    <w:rsid w:val="009E237E"/>
    <w:rsid w:val="009E3014"/>
    <w:rsid w:val="009E30F8"/>
    <w:rsid w:val="009E34D4"/>
    <w:rsid w:val="009E3B12"/>
    <w:rsid w:val="009E40FA"/>
    <w:rsid w:val="009E539C"/>
    <w:rsid w:val="009E5532"/>
    <w:rsid w:val="009E5959"/>
    <w:rsid w:val="009E6057"/>
    <w:rsid w:val="009E725F"/>
    <w:rsid w:val="009E7AA4"/>
    <w:rsid w:val="009F0063"/>
    <w:rsid w:val="009F13D2"/>
    <w:rsid w:val="009F1FA2"/>
    <w:rsid w:val="009F2CEB"/>
    <w:rsid w:val="009F33AE"/>
    <w:rsid w:val="009F55EA"/>
    <w:rsid w:val="009F5696"/>
    <w:rsid w:val="009F58C1"/>
    <w:rsid w:val="009F6155"/>
    <w:rsid w:val="009F7440"/>
    <w:rsid w:val="00A020FC"/>
    <w:rsid w:val="00A0288A"/>
    <w:rsid w:val="00A02A06"/>
    <w:rsid w:val="00A02F31"/>
    <w:rsid w:val="00A042F2"/>
    <w:rsid w:val="00A04923"/>
    <w:rsid w:val="00A066DB"/>
    <w:rsid w:val="00A06D47"/>
    <w:rsid w:val="00A071A5"/>
    <w:rsid w:val="00A10527"/>
    <w:rsid w:val="00A1057D"/>
    <w:rsid w:val="00A106DA"/>
    <w:rsid w:val="00A10E8D"/>
    <w:rsid w:val="00A1156E"/>
    <w:rsid w:val="00A11AFD"/>
    <w:rsid w:val="00A1477C"/>
    <w:rsid w:val="00A15C6A"/>
    <w:rsid w:val="00A21803"/>
    <w:rsid w:val="00A21857"/>
    <w:rsid w:val="00A21AF7"/>
    <w:rsid w:val="00A23AFE"/>
    <w:rsid w:val="00A24DFC"/>
    <w:rsid w:val="00A253EE"/>
    <w:rsid w:val="00A256DC"/>
    <w:rsid w:val="00A263EB"/>
    <w:rsid w:val="00A26FE3"/>
    <w:rsid w:val="00A279C9"/>
    <w:rsid w:val="00A301CB"/>
    <w:rsid w:val="00A31BCF"/>
    <w:rsid w:val="00A33EEF"/>
    <w:rsid w:val="00A341F9"/>
    <w:rsid w:val="00A34E06"/>
    <w:rsid w:val="00A34E56"/>
    <w:rsid w:val="00A364AB"/>
    <w:rsid w:val="00A37878"/>
    <w:rsid w:val="00A379C2"/>
    <w:rsid w:val="00A406AF"/>
    <w:rsid w:val="00A42178"/>
    <w:rsid w:val="00A4221C"/>
    <w:rsid w:val="00A422F4"/>
    <w:rsid w:val="00A4652C"/>
    <w:rsid w:val="00A47429"/>
    <w:rsid w:val="00A47DCB"/>
    <w:rsid w:val="00A52A30"/>
    <w:rsid w:val="00A52BAB"/>
    <w:rsid w:val="00A53267"/>
    <w:rsid w:val="00A5606B"/>
    <w:rsid w:val="00A560FB"/>
    <w:rsid w:val="00A570F9"/>
    <w:rsid w:val="00A609BA"/>
    <w:rsid w:val="00A6243F"/>
    <w:rsid w:val="00A63792"/>
    <w:rsid w:val="00A640E0"/>
    <w:rsid w:val="00A6461F"/>
    <w:rsid w:val="00A65698"/>
    <w:rsid w:val="00A65DA0"/>
    <w:rsid w:val="00A65DBA"/>
    <w:rsid w:val="00A65E53"/>
    <w:rsid w:val="00A6683D"/>
    <w:rsid w:val="00A66904"/>
    <w:rsid w:val="00A67298"/>
    <w:rsid w:val="00A709FC"/>
    <w:rsid w:val="00A70DF3"/>
    <w:rsid w:val="00A7125B"/>
    <w:rsid w:val="00A71C26"/>
    <w:rsid w:val="00A72908"/>
    <w:rsid w:val="00A73011"/>
    <w:rsid w:val="00A750FF"/>
    <w:rsid w:val="00A755BA"/>
    <w:rsid w:val="00A75C26"/>
    <w:rsid w:val="00A773A6"/>
    <w:rsid w:val="00A77AD6"/>
    <w:rsid w:val="00A8008F"/>
    <w:rsid w:val="00A80C5F"/>
    <w:rsid w:val="00A82052"/>
    <w:rsid w:val="00A826D4"/>
    <w:rsid w:val="00A82A46"/>
    <w:rsid w:val="00A8314F"/>
    <w:rsid w:val="00A83FC3"/>
    <w:rsid w:val="00A84973"/>
    <w:rsid w:val="00A85130"/>
    <w:rsid w:val="00A85316"/>
    <w:rsid w:val="00A85DC9"/>
    <w:rsid w:val="00A8710B"/>
    <w:rsid w:val="00A916A6"/>
    <w:rsid w:val="00A91BB6"/>
    <w:rsid w:val="00A953CE"/>
    <w:rsid w:val="00A95947"/>
    <w:rsid w:val="00A96110"/>
    <w:rsid w:val="00A96148"/>
    <w:rsid w:val="00A96BF7"/>
    <w:rsid w:val="00A97486"/>
    <w:rsid w:val="00A97885"/>
    <w:rsid w:val="00A97D3B"/>
    <w:rsid w:val="00AA0492"/>
    <w:rsid w:val="00AA06A0"/>
    <w:rsid w:val="00AA22CC"/>
    <w:rsid w:val="00AA3839"/>
    <w:rsid w:val="00AA39F4"/>
    <w:rsid w:val="00AA404D"/>
    <w:rsid w:val="00AA4AE2"/>
    <w:rsid w:val="00AA607A"/>
    <w:rsid w:val="00AA77CD"/>
    <w:rsid w:val="00AA7889"/>
    <w:rsid w:val="00AB040D"/>
    <w:rsid w:val="00AB094C"/>
    <w:rsid w:val="00AB0B6F"/>
    <w:rsid w:val="00AB0F67"/>
    <w:rsid w:val="00AB15B4"/>
    <w:rsid w:val="00AB35C8"/>
    <w:rsid w:val="00AB4464"/>
    <w:rsid w:val="00AB5200"/>
    <w:rsid w:val="00AB56B0"/>
    <w:rsid w:val="00AB69AE"/>
    <w:rsid w:val="00AB7448"/>
    <w:rsid w:val="00AC230E"/>
    <w:rsid w:val="00AC31C7"/>
    <w:rsid w:val="00AC36A3"/>
    <w:rsid w:val="00AC5584"/>
    <w:rsid w:val="00AC6DFE"/>
    <w:rsid w:val="00AC711C"/>
    <w:rsid w:val="00AC7A92"/>
    <w:rsid w:val="00AD1F74"/>
    <w:rsid w:val="00AD4064"/>
    <w:rsid w:val="00AD4F0F"/>
    <w:rsid w:val="00AD4F9D"/>
    <w:rsid w:val="00AD699E"/>
    <w:rsid w:val="00AD6DAC"/>
    <w:rsid w:val="00AD709F"/>
    <w:rsid w:val="00AE03B0"/>
    <w:rsid w:val="00AE05FD"/>
    <w:rsid w:val="00AE093A"/>
    <w:rsid w:val="00AE12A1"/>
    <w:rsid w:val="00AE1B87"/>
    <w:rsid w:val="00AE1C8C"/>
    <w:rsid w:val="00AE1E7D"/>
    <w:rsid w:val="00AE223B"/>
    <w:rsid w:val="00AE2E1C"/>
    <w:rsid w:val="00AE3B81"/>
    <w:rsid w:val="00AE3BAB"/>
    <w:rsid w:val="00AE3FD1"/>
    <w:rsid w:val="00AE41AC"/>
    <w:rsid w:val="00AE5C02"/>
    <w:rsid w:val="00AE6C98"/>
    <w:rsid w:val="00AF02AD"/>
    <w:rsid w:val="00AF4847"/>
    <w:rsid w:val="00AF5375"/>
    <w:rsid w:val="00AF5F94"/>
    <w:rsid w:val="00AF617A"/>
    <w:rsid w:val="00AF6BC0"/>
    <w:rsid w:val="00AF6E7D"/>
    <w:rsid w:val="00AF7DC4"/>
    <w:rsid w:val="00B0023E"/>
    <w:rsid w:val="00B00C7B"/>
    <w:rsid w:val="00B01D4F"/>
    <w:rsid w:val="00B021DA"/>
    <w:rsid w:val="00B0442A"/>
    <w:rsid w:val="00B109DE"/>
    <w:rsid w:val="00B13DAD"/>
    <w:rsid w:val="00B1755C"/>
    <w:rsid w:val="00B20751"/>
    <w:rsid w:val="00B2139C"/>
    <w:rsid w:val="00B219E2"/>
    <w:rsid w:val="00B21BA3"/>
    <w:rsid w:val="00B23B44"/>
    <w:rsid w:val="00B23FD3"/>
    <w:rsid w:val="00B24A54"/>
    <w:rsid w:val="00B24DDA"/>
    <w:rsid w:val="00B25354"/>
    <w:rsid w:val="00B25978"/>
    <w:rsid w:val="00B263B0"/>
    <w:rsid w:val="00B30411"/>
    <w:rsid w:val="00B30BFF"/>
    <w:rsid w:val="00B31D21"/>
    <w:rsid w:val="00B33758"/>
    <w:rsid w:val="00B341A1"/>
    <w:rsid w:val="00B34DF0"/>
    <w:rsid w:val="00B35F36"/>
    <w:rsid w:val="00B3618A"/>
    <w:rsid w:val="00B3677E"/>
    <w:rsid w:val="00B36C12"/>
    <w:rsid w:val="00B37C2B"/>
    <w:rsid w:val="00B4014D"/>
    <w:rsid w:val="00B40C6C"/>
    <w:rsid w:val="00B411E0"/>
    <w:rsid w:val="00B421C6"/>
    <w:rsid w:val="00B423D3"/>
    <w:rsid w:val="00B42832"/>
    <w:rsid w:val="00B42F16"/>
    <w:rsid w:val="00B43A4C"/>
    <w:rsid w:val="00B44179"/>
    <w:rsid w:val="00B446B5"/>
    <w:rsid w:val="00B44DA4"/>
    <w:rsid w:val="00B45053"/>
    <w:rsid w:val="00B4506E"/>
    <w:rsid w:val="00B472E8"/>
    <w:rsid w:val="00B4739C"/>
    <w:rsid w:val="00B478E8"/>
    <w:rsid w:val="00B50207"/>
    <w:rsid w:val="00B5138F"/>
    <w:rsid w:val="00B5274B"/>
    <w:rsid w:val="00B54BF0"/>
    <w:rsid w:val="00B55A07"/>
    <w:rsid w:val="00B55BE5"/>
    <w:rsid w:val="00B57EE6"/>
    <w:rsid w:val="00B57FD1"/>
    <w:rsid w:val="00B611AC"/>
    <w:rsid w:val="00B614A2"/>
    <w:rsid w:val="00B615E0"/>
    <w:rsid w:val="00B61E18"/>
    <w:rsid w:val="00B64537"/>
    <w:rsid w:val="00B64932"/>
    <w:rsid w:val="00B65F25"/>
    <w:rsid w:val="00B668D8"/>
    <w:rsid w:val="00B67D2B"/>
    <w:rsid w:val="00B70A2F"/>
    <w:rsid w:val="00B711C4"/>
    <w:rsid w:val="00B722F6"/>
    <w:rsid w:val="00B73462"/>
    <w:rsid w:val="00B73DE8"/>
    <w:rsid w:val="00B75A1D"/>
    <w:rsid w:val="00B75C8E"/>
    <w:rsid w:val="00B75D91"/>
    <w:rsid w:val="00B766F1"/>
    <w:rsid w:val="00B805EE"/>
    <w:rsid w:val="00B80F58"/>
    <w:rsid w:val="00B815BA"/>
    <w:rsid w:val="00B83251"/>
    <w:rsid w:val="00B8435F"/>
    <w:rsid w:val="00B84835"/>
    <w:rsid w:val="00B84F52"/>
    <w:rsid w:val="00B85494"/>
    <w:rsid w:val="00B85537"/>
    <w:rsid w:val="00B85FBF"/>
    <w:rsid w:val="00B901A6"/>
    <w:rsid w:val="00B90C1C"/>
    <w:rsid w:val="00B90E9F"/>
    <w:rsid w:val="00B90F68"/>
    <w:rsid w:val="00B9271D"/>
    <w:rsid w:val="00B930EF"/>
    <w:rsid w:val="00B93C1E"/>
    <w:rsid w:val="00B945E3"/>
    <w:rsid w:val="00B94B7E"/>
    <w:rsid w:val="00B94CEC"/>
    <w:rsid w:val="00B94CFE"/>
    <w:rsid w:val="00B96605"/>
    <w:rsid w:val="00B96F3A"/>
    <w:rsid w:val="00B973A6"/>
    <w:rsid w:val="00B976AE"/>
    <w:rsid w:val="00B97717"/>
    <w:rsid w:val="00BA1010"/>
    <w:rsid w:val="00BA1326"/>
    <w:rsid w:val="00BA1447"/>
    <w:rsid w:val="00BA1B6F"/>
    <w:rsid w:val="00BA346F"/>
    <w:rsid w:val="00BB023E"/>
    <w:rsid w:val="00BB23DB"/>
    <w:rsid w:val="00BB2FF7"/>
    <w:rsid w:val="00BB32FD"/>
    <w:rsid w:val="00BB402A"/>
    <w:rsid w:val="00BB49A9"/>
    <w:rsid w:val="00BB7D5B"/>
    <w:rsid w:val="00BB7E96"/>
    <w:rsid w:val="00BC01EC"/>
    <w:rsid w:val="00BC03AB"/>
    <w:rsid w:val="00BC2EF9"/>
    <w:rsid w:val="00BC4135"/>
    <w:rsid w:val="00BC48AD"/>
    <w:rsid w:val="00BC62CF"/>
    <w:rsid w:val="00BC708C"/>
    <w:rsid w:val="00BC794E"/>
    <w:rsid w:val="00BD1355"/>
    <w:rsid w:val="00BD198E"/>
    <w:rsid w:val="00BD2387"/>
    <w:rsid w:val="00BD29C8"/>
    <w:rsid w:val="00BD2E4E"/>
    <w:rsid w:val="00BD360B"/>
    <w:rsid w:val="00BD3AEE"/>
    <w:rsid w:val="00BD40A7"/>
    <w:rsid w:val="00BD4568"/>
    <w:rsid w:val="00BD5A86"/>
    <w:rsid w:val="00BD6530"/>
    <w:rsid w:val="00BD7284"/>
    <w:rsid w:val="00BD7A6E"/>
    <w:rsid w:val="00BE0100"/>
    <w:rsid w:val="00BE139F"/>
    <w:rsid w:val="00BE176C"/>
    <w:rsid w:val="00BE4B04"/>
    <w:rsid w:val="00BE4EBE"/>
    <w:rsid w:val="00BF0686"/>
    <w:rsid w:val="00BF54D3"/>
    <w:rsid w:val="00BF5730"/>
    <w:rsid w:val="00BF6059"/>
    <w:rsid w:val="00C0001D"/>
    <w:rsid w:val="00C0038C"/>
    <w:rsid w:val="00C0075B"/>
    <w:rsid w:val="00C00F2B"/>
    <w:rsid w:val="00C01C05"/>
    <w:rsid w:val="00C02025"/>
    <w:rsid w:val="00C038BB"/>
    <w:rsid w:val="00C03FDA"/>
    <w:rsid w:val="00C04533"/>
    <w:rsid w:val="00C055C4"/>
    <w:rsid w:val="00C05EE7"/>
    <w:rsid w:val="00C074F7"/>
    <w:rsid w:val="00C104D1"/>
    <w:rsid w:val="00C1158B"/>
    <w:rsid w:val="00C1171D"/>
    <w:rsid w:val="00C11A5B"/>
    <w:rsid w:val="00C11D98"/>
    <w:rsid w:val="00C1255F"/>
    <w:rsid w:val="00C12875"/>
    <w:rsid w:val="00C12BE8"/>
    <w:rsid w:val="00C12F6E"/>
    <w:rsid w:val="00C13A15"/>
    <w:rsid w:val="00C143F6"/>
    <w:rsid w:val="00C144CE"/>
    <w:rsid w:val="00C178AA"/>
    <w:rsid w:val="00C20174"/>
    <w:rsid w:val="00C2058B"/>
    <w:rsid w:val="00C208D4"/>
    <w:rsid w:val="00C215CE"/>
    <w:rsid w:val="00C21AE9"/>
    <w:rsid w:val="00C225D2"/>
    <w:rsid w:val="00C22684"/>
    <w:rsid w:val="00C22A60"/>
    <w:rsid w:val="00C22EE7"/>
    <w:rsid w:val="00C22EF1"/>
    <w:rsid w:val="00C2312E"/>
    <w:rsid w:val="00C23AC0"/>
    <w:rsid w:val="00C26475"/>
    <w:rsid w:val="00C2794D"/>
    <w:rsid w:val="00C27F53"/>
    <w:rsid w:val="00C302BD"/>
    <w:rsid w:val="00C31FF8"/>
    <w:rsid w:val="00C33D73"/>
    <w:rsid w:val="00C34962"/>
    <w:rsid w:val="00C34B0B"/>
    <w:rsid w:val="00C36CC8"/>
    <w:rsid w:val="00C3719E"/>
    <w:rsid w:val="00C40AC6"/>
    <w:rsid w:val="00C4142C"/>
    <w:rsid w:val="00C41D38"/>
    <w:rsid w:val="00C42C75"/>
    <w:rsid w:val="00C43AFC"/>
    <w:rsid w:val="00C4564F"/>
    <w:rsid w:val="00C45D6E"/>
    <w:rsid w:val="00C4774F"/>
    <w:rsid w:val="00C47829"/>
    <w:rsid w:val="00C47F8C"/>
    <w:rsid w:val="00C51AC2"/>
    <w:rsid w:val="00C53941"/>
    <w:rsid w:val="00C53A14"/>
    <w:rsid w:val="00C5480A"/>
    <w:rsid w:val="00C55ED7"/>
    <w:rsid w:val="00C5675F"/>
    <w:rsid w:val="00C569CE"/>
    <w:rsid w:val="00C578C0"/>
    <w:rsid w:val="00C57CC7"/>
    <w:rsid w:val="00C6196B"/>
    <w:rsid w:val="00C63F9C"/>
    <w:rsid w:val="00C64C4E"/>
    <w:rsid w:val="00C64F8F"/>
    <w:rsid w:val="00C66211"/>
    <w:rsid w:val="00C6707C"/>
    <w:rsid w:val="00C67CC1"/>
    <w:rsid w:val="00C7151C"/>
    <w:rsid w:val="00C72228"/>
    <w:rsid w:val="00C75C6E"/>
    <w:rsid w:val="00C76213"/>
    <w:rsid w:val="00C81392"/>
    <w:rsid w:val="00C81DD0"/>
    <w:rsid w:val="00C81E9D"/>
    <w:rsid w:val="00C82470"/>
    <w:rsid w:val="00C8356D"/>
    <w:rsid w:val="00C85CF1"/>
    <w:rsid w:val="00C86B8C"/>
    <w:rsid w:val="00C87479"/>
    <w:rsid w:val="00C90224"/>
    <w:rsid w:val="00C910A2"/>
    <w:rsid w:val="00C916EF"/>
    <w:rsid w:val="00C942B8"/>
    <w:rsid w:val="00C9509B"/>
    <w:rsid w:val="00C9658D"/>
    <w:rsid w:val="00CA0B59"/>
    <w:rsid w:val="00CA10C0"/>
    <w:rsid w:val="00CA2BF6"/>
    <w:rsid w:val="00CA30A0"/>
    <w:rsid w:val="00CA5B7C"/>
    <w:rsid w:val="00CA5D0D"/>
    <w:rsid w:val="00CA6974"/>
    <w:rsid w:val="00CA6A8B"/>
    <w:rsid w:val="00CA7AD8"/>
    <w:rsid w:val="00CA7B2B"/>
    <w:rsid w:val="00CB094D"/>
    <w:rsid w:val="00CB0CA4"/>
    <w:rsid w:val="00CB2144"/>
    <w:rsid w:val="00CB3B35"/>
    <w:rsid w:val="00CB3F91"/>
    <w:rsid w:val="00CB5DB7"/>
    <w:rsid w:val="00CB7CED"/>
    <w:rsid w:val="00CC05DD"/>
    <w:rsid w:val="00CC1206"/>
    <w:rsid w:val="00CC1496"/>
    <w:rsid w:val="00CC173F"/>
    <w:rsid w:val="00CC1EE8"/>
    <w:rsid w:val="00CC6042"/>
    <w:rsid w:val="00CC6B98"/>
    <w:rsid w:val="00CC6F82"/>
    <w:rsid w:val="00CD1136"/>
    <w:rsid w:val="00CD17C2"/>
    <w:rsid w:val="00CD201C"/>
    <w:rsid w:val="00CD2161"/>
    <w:rsid w:val="00CD2F42"/>
    <w:rsid w:val="00CD3445"/>
    <w:rsid w:val="00CD386B"/>
    <w:rsid w:val="00CD418C"/>
    <w:rsid w:val="00CD5FD2"/>
    <w:rsid w:val="00CD61FB"/>
    <w:rsid w:val="00CD6FFC"/>
    <w:rsid w:val="00CD7AC7"/>
    <w:rsid w:val="00CE00E4"/>
    <w:rsid w:val="00CE02D2"/>
    <w:rsid w:val="00CE0975"/>
    <w:rsid w:val="00CE1067"/>
    <w:rsid w:val="00CE23B8"/>
    <w:rsid w:val="00CE2A03"/>
    <w:rsid w:val="00CE3CB0"/>
    <w:rsid w:val="00CE6464"/>
    <w:rsid w:val="00CE6FFF"/>
    <w:rsid w:val="00CE75D5"/>
    <w:rsid w:val="00CF0138"/>
    <w:rsid w:val="00CF1A47"/>
    <w:rsid w:val="00CF1FDE"/>
    <w:rsid w:val="00CF34C7"/>
    <w:rsid w:val="00CF553E"/>
    <w:rsid w:val="00CF5DCD"/>
    <w:rsid w:val="00CF6EB6"/>
    <w:rsid w:val="00CF7ACD"/>
    <w:rsid w:val="00CF7E87"/>
    <w:rsid w:val="00D01935"/>
    <w:rsid w:val="00D04053"/>
    <w:rsid w:val="00D0438A"/>
    <w:rsid w:val="00D0641C"/>
    <w:rsid w:val="00D0731B"/>
    <w:rsid w:val="00D07AFE"/>
    <w:rsid w:val="00D1073D"/>
    <w:rsid w:val="00D15089"/>
    <w:rsid w:val="00D15BF5"/>
    <w:rsid w:val="00D15D25"/>
    <w:rsid w:val="00D16F8E"/>
    <w:rsid w:val="00D17466"/>
    <w:rsid w:val="00D22534"/>
    <w:rsid w:val="00D22AD9"/>
    <w:rsid w:val="00D22C16"/>
    <w:rsid w:val="00D22EB0"/>
    <w:rsid w:val="00D236CF"/>
    <w:rsid w:val="00D23EC8"/>
    <w:rsid w:val="00D24726"/>
    <w:rsid w:val="00D26779"/>
    <w:rsid w:val="00D2791A"/>
    <w:rsid w:val="00D300F6"/>
    <w:rsid w:val="00D3017F"/>
    <w:rsid w:val="00D30E72"/>
    <w:rsid w:val="00D32399"/>
    <w:rsid w:val="00D32603"/>
    <w:rsid w:val="00D33281"/>
    <w:rsid w:val="00D33D56"/>
    <w:rsid w:val="00D354DF"/>
    <w:rsid w:val="00D36F36"/>
    <w:rsid w:val="00D37732"/>
    <w:rsid w:val="00D37912"/>
    <w:rsid w:val="00D4060A"/>
    <w:rsid w:val="00D41D85"/>
    <w:rsid w:val="00D4224F"/>
    <w:rsid w:val="00D4348A"/>
    <w:rsid w:val="00D44809"/>
    <w:rsid w:val="00D44C83"/>
    <w:rsid w:val="00D453BB"/>
    <w:rsid w:val="00D46100"/>
    <w:rsid w:val="00D469F2"/>
    <w:rsid w:val="00D47752"/>
    <w:rsid w:val="00D47DCA"/>
    <w:rsid w:val="00D50887"/>
    <w:rsid w:val="00D51B5E"/>
    <w:rsid w:val="00D532C6"/>
    <w:rsid w:val="00D535F8"/>
    <w:rsid w:val="00D553A6"/>
    <w:rsid w:val="00D557AD"/>
    <w:rsid w:val="00D55A37"/>
    <w:rsid w:val="00D55C8C"/>
    <w:rsid w:val="00D56CCB"/>
    <w:rsid w:val="00D6031F"/>
    <w:rsid w:val="00D60F90"/>
    <w:rsid w:val="00D61247"/>
    <w:rsid w:val="00D61962"/>
    <w:rsid w:val="00D61B73"/>
    <w:rsid w:val="00D62A04"/>
    <w:rsid w:val="00D6308F"/>
    <w:rsid w:val="00D63488"/>
    <w:rsid w:val="00D6382E"/>
    <w:rsid w:val="00D63E10"/>
    <w:rsid w:val="00D6469D"/>
    <w:rsid w:val="00D64F48"/>
    <w:rsid w:val="00D6591F"/>
    <w:rsid w:val="00D65C5A"/>
    <w:rsid w:val="00D66205"/>
    <w:rsid w:val="00D6660E"/>
    <w:rsid w:val="00D66E7C"/>
    <w:rsid w:val="00D67272"/>
    <w:rsid w:val="00D71580"/>
    <w:rsid w:val="00D73767"/>
    <w:rsid w:val="00D745B0"/>
    <w:rsid w:val="00D74BFC"/>
    <w:rsid w:val="00D74F62"/>
    <w:rsid w:val="00D75E77"/>
    <w:rsid w:val="00D76220"/>
    <w:rsid w:val="00D766B1"/>
    <w:rsid w:val="00D825C7"/>
    <w:rsid w:val="00D846AA"/>
    <w:rsid w:val="00D850BE"/>
    <w:rsid w:val="00D85A6D"/>
    <w:rsid w:val="00D87AD9"/>
    <w:rsid w:val="00D90296"/>
    <w:rsid w:val="00D907D2"/>
    <w:rsid w:val="00D921DD"/>
    <w:rsid w:val="00D9279C"/>
    <w:rsid w:val="00D928EF"/>
    <w:rsid w:val="00D92928"/>
    <w:rsid w:val="00D92D56"/>
    <w:rsid w:val="00D94467"/>
    <w:rsid w:val="00D950FD"/>
    <w:rsid w:val="00DA09EE"/>
    <w:rsid w:val="00DA197A"/>
    <w:rsid w:val="00DA277F"/>
    <w:rsid w:val="00DA391B"/>
    <w:rsid w:val="00DA4E24"/>
    <w:rsid w:val="00DB0BB4"/>
    <w:rsid w:val="00DB0CE2"/>
    <w:rsid w:val="00DB1119"/>
    <w:rsid w:val="00DB11D0"/>
    <w:rsid w:val="00DB382B"/>
    <w:rsid w:val="00DB3A1A"/>
    <w:rsid w:val="00DB4539"/>
    <w:rsid w:val="00DB4B91"/>
    <w:rsid w:val="00DB6B6A"/>
    <w:rsid w:val="00DB6F66"/>
    <w:rsid w:val="00DB7272"/>
    <w:rsid w:val="00DB7804"/>
    <w:rsid w:val="00DC08C9"/>
    <w:rsid w:val="00DC0FF3"/>
    <w:rsid w:val="00DC11D7"/>
    <w:rsid w:val="00DC3843"/>
    <w:rsid w:val="00DC4AAD"/>
    <w:rsid w:val="00DC4C24"/>
    <w:rsid w:val="00DC69E1"/>
    <w:rsid w:val="00DD0F5F"/>
    <w:rsid w:val="00DD0FC2"/>
    <w:rsid w:val="00DD274B"/>
    <w:rsid w:val="00DD331C"/>
    <w:rsid w:val="00DD3A4C"/>
    <w:rsid w:val="00DD3B35"/>
    <w:rsid w:val="00DD4BE8"/>
    <w:rsid w:val="00DD5F11"/>
    <w:rsid w:val="00DD7E85"/>
    <w:rsid w:val="00DE187F"/>
    <w:rsid w:val="00DE1A8E"/>
    <w:rsid w:val="00DE2581"/>
    <w:rsid w:val="00DE5BB2"/>
    <w:rsid w:val="00DE6C92"/>
    <w:rsid w:val="00DE6EAB"/>
    <w:rsid w:val="00DE7F44"/>
    <w:rsid w:val="00DF01E1"/>
    <w:rsid w:val="00DF7E6C"/>
    <w:rsid w:val="00E0027F"/>
    <w:rsid w:val="00E0109F"/>
    <w:rsid w:val="00E0262B"/>
    <w:rsid w:val="00E040CD"/>
    <w:rsid w:val="00E04683"/>
    <w:rsid w:val="00E06855"/>
    <w:rsid w:val="00E06E43"/>
    <w:rsid w:val="00E07379"/>
    <w:rsid w:val="00E0784F"/>
    <w:rsid w:val="00E07938"/>
    <w:rsid w:val="00E07D28"/>
    <w:rsid w:val="00E118D7"/>
    <w:rsid w:val="00E1304F"/>
    <w:rsid w:val="00E1421B"/>
    <w:rsid w:val="00E15029"/>
    <w:rsid w:val="00E1671D"/>
    <w:rsid w:val="00E17271"/>
    <w:rsid w:val="00E2022E"/>
    <w:rsid w:val="00E209DD"/>
    <w:rsid w:val="00E21D86"/>
    <w:rsid w:val="00E21F87"/>
    <w:rsid w:val="00E23A2A"/>
    <w:rsid w:val="00E25119"/>
    <w:rsid w:val="00E25D4C"/>
    <w:rsid w:val="00E265FE"/>
    <w:rsid w:val="00E26713"/>
    <w:rsid w:val="00E2760E"/>
    <w:rsid w:val="00E3059D"/>
    <w:rsid w:val="00E30EA1"/>
    <w:rsid w:val="00E328CB"/>
    <w:rsid w:val="00E32A03"/>
    <w:rsid w:val="00E3365C"/>
    <w:rsid w:val="00E3387D"/>
    <w:rsid w:val="00E33FBB"/>
    <w:rsid w:val="00E34948"/>
    <w:rsid w:val="00E350EC"/>
    <w:rsid w:val="00E366D8"/>
    <w:rsid w:val="00E36C16"/>
    <w:rsid w:val="00E36EAA"/>
    <w:rsid w:val="00E373B1"/>
    <w:rsid w:val="00E40020"/>
    <w:rsid w:val="00E41B75"/>
    <w:rsid w:val="00E41D17"/>
    <w:rsid w:val="00E41EEC"/>
    <w:rsid w:val="00E42CF6"/>
    <w:rsid w:val="00E450FE"/>
    <w:rsid w:val="00E45A26"/>
    <w:rsid w:val="00E516B6"/>
    <w:rsid w:val="00E52F0C"/>
    <w:rsid w:val="00E553D7"/>
    <w:rsid w:val="00E60347"/>
    <w:rsid w:val="00E61BB7"/>
    <w:rsid w:val="00E61D9E"/>
    <w:rsid w:val="00E651AE"/>
    <w:rsid w:val="00E65EB4"/>
    <w:rsid w:val="00E6679B"/>
    <w:rsid w:val="00E67246"/>
    <w:rsid w:val="00E715CA"/>
    <w:rsid w:val="00E74284"/>
    <w:rsid w:val="00E7439D"/>
    <w:rsid w:val="00E76462"/>
    <w:rsid w:val="00E77834"/>
    <w:rsid w:val="00E803A3"/>
    <w:rsid w:val="00E82E2E"/>
    <w:rsid w:val="00E830D9"/>
    <w:rsid w:val="00E837C8"/>
    <w:rsid w:val="00E84F04"/>
    <w:rsid w:val="00E862A5"/>
    <w:rsid w:val="00E86C2F"/>
    <w:rsid w:val="00E872D2"/>
    <w:rsid w:val="00E8773E"/>
    <w:rsid w:val="00E916F2"/>
    <w:rsid w:val="00E92546"/>
    <w:rsid w:val="00E9285E"/>
    <w:rsid w:val="00E929B2"/>
    <w:rsid w:val="00E93032"/>
    <w:rsid w:val="00E93D85"/>
    <w:rsid w:val="00E93F1E"/>
    <w:rsid w:val="00E94968"/>
    <w:rsid w:val="00E95DF3"/>
    <w:rsid w:val="00E97213"/>
    <w:rsid w:val="00E97729"/>
    <w:rsid w:val="00E97CB8"/>
    <w:rsid w:val="00EA0109"/>
    <w:rsid w:val="00EA297E"/>
    <w:rsid w:val="00EA48B5"/>
    <w:rsid w:val="00EA5FE3"/>
    <w:rsid w:val="00EA6BFC"/>
    <w:rsid w:val="00EA6D59"/>
    <w:rsid w:val="00EA6E65"/>
    <w:rsid w:val="00EA7882"/>
    <w:rsid w:val="00EB02F9"/>
    <w:rsid w:val="00EB33E8"/>
    <w:rsid w:val="00EB5367"/>
    <w:rsid w:val="00EB636D"/>
    <w:rsid w:val="00EB6D6B"/>
    <w:rsid w:val="00EB6E3E"/>
    <w:rsid w:val="00EC0065"/>
    <w:rsid w:val="00EC3D25"/>
    <w:rsid w:val="00EC48DB"/>
    <w:rsid w:val="00EC4DD8"/>
    <w:rsid w:val="00EC574E"/>
    <w:rsid w:val="00EC5846"/>
    <w:rsid w:val="00EC5F65"/>
    <w:rsid w:val="00EC6D43"/>
    <w:rsid w:val="00EC7ACA"/>
    <w:rsid w:val="00ED07F3"/>
    <w:rsid w:val="00ED138C"/>
    <w:rsid w:val="00ED16AC"/>
    <w:rsid w:val="00ED2EC0"/>
    <w:rsid w:val="00ED3917"/>
    <w:rsid w:val="00ED535D"/>
    <w:rsid w:val="00ED56BE"/>
    <w:rsid w:val="00ED627F"/>
    <w:rsid w:val="00ED639A"/>
    <w:rsid w:val="00ED66F5"/>
    <w:rsid w:val="00ED7032"/>
    <w:rsid w:val="00ED769D"/>
    <w:rsid w:val="00EE0D2A"/>
    <w:rsid w:val="00EE1416"/>
    <w:rsid w:val="00EE1E59"/>
    <w:rsid w:val="00EE2363"/>
    <w:rsid w:val="00EE2575"/>
    <w:rsid w:val="00EE2EDA"/>
    <w:rsid w:val="00EE3197"/>
    <w:rsid w:val="00EE69FE"/>
    <w:rsid w:val="00EF04DB"/>
    <w:rsid w:val="00EF3843"/>
    <w:rsid w:val="00EF407B"/>
    <w:rsid w:val="00EF40E6"/>
    <w:rsid w:val="00EF422B"/>
    <w:rsid w:val="00EF606A"/>
    <w:rsid w:val="00EF657B"/>
    <w:rsid w:val="00EF730F"/>
    <w:rsid w:val="00EF7FF3"/>
    <w:rsid w:val="00F00345"/>
    <w:rsid w:val="00F00F6C"/>
    <w:rsid w:val="00F0246F"/>
    <w:rsid w:val="00F02D74"/>
    <w:rsid w:val="00F02DDF"/>
    <w:rsid w:val="00F032B3"/>
    <w:rsid w:val="00F03745"/>
    <w:rsid w:val="00F037E2"/>
    <w:rsid w:val="00F04663"/>
    <w:rsid w:val="00F06646"/>
    <w:rsid w:val="00F11387"/>
    <w:rsid w:val="00F11552"/>
    <w:rsid w:val="00F13E64"/>
    <w:rsid w:val="00F1619B"/>
    <w:rsid w:val="00F17F4B"/>
    <w:rsid w:val="00F2288A"/>
    <w:rsid w:val="00F229D9"/>
    <w:rsid w:val="00F22C89"/>
    <w:rsid w:val="00F230B2"/>
    <w:rsid w:val="00F235E4"/>
    <w:rsid w:val="00F2441D"/>
    <w:rsid w:val="00F275E9"/>
    <w:rsid w:val="00F277A3"/>
    <w:rsid w:val="00F30074"/>
    <w:rsid w:val="00F30878"/>
    <w:rsid w:val="00F30883"/>
    <w:rsid w:val="00F308DF"/>
    <w:rsid w:val="00F31EE1"/>
    <w:rsid w:val="00F326FD"/>
    <w:rsid w:val="00F339D0"/>
    <w:rsid w:val="00F354A5"/>
    <w:rsid w:val="00F357D0"/>
    <w:rsid w:val="00F35CD6"/>
    <w:rsid w:val="00F36F40"/>
    <w:rsid w:val="00F37E9F"/>
    <w:rsid w:val="00F40D70"/>
    <w:rsid w:val="00F41FD5"/>
    <w:rsid w:val="00F42FE4"/>
    <w:rsid w:val="00F43965"/>
    <w:rsid w:val="00F43E37"/>
    <w:rsid w:val="00F44E68"/>
    <w:rsid w:val="00F45A0C"/>
    <w:rsid w:val="00F46059"/>
    <w:rsid w:val="00F4793B"/>
    <w:rsid w:val="00F50CC0"/>
    <w:rsid w:val="00F51ABA"/>
    <w:rsid w:val="00F51E79"/>
    <w:rsid w:val="00F526F0"/>
    <w:rsid w:val="00F53D45"/>
    <w:rsid w:val="00F5445B"/>
    <w:rsid w:val="00F548F8"/>
    <w:rsid w:val="00F54BEB"/>
    <w:rsid w:val="00F55BB2"/>
    <w:rsid w:val="00F60632"/>
    <w:rsid w:val="00F617F0"/>
    <w:rsid w:val="00F62577"/>
    <w:rsid w:val="00F62B78"/>
    <w:rsid w:val="00F64D83"/>
    <w:rsid w:val="00F64F66"/>
    <w:rsid w:val="00F651EC"/>
    <w:rsid w:val="00F65502"/>
    <w:rsid w:val="00F65FFB"/>
    <w:rsid w:val="00F6629B"/>
    <w:rsid w:val="00F669F1"/>
    <w:rsid w:val="00F673F9"/>
    <w:rsid w:val="00F67CC2"/>
    <w:rsid w:val="00F70133"/>
    <w:rsid w:val="00F70497"/>
    <w:rsid w:val="00F716E5"/>
    <w:rsid w:val="00F72CFF"/>
    <w:rsid w:val="00F7487A"/>
    <w:rsid w:val="00F81381"/>
    <w:rsid w:val="00F81C01"/>
    <w:rsid w:val="00F8309E"/>
    <w:rsid w:val="00F83127"/>
    <w:rsid w:val="00F83FB9"/>
    <w:rsid w:val="00F8412E"/>
    <w:rsid w:val="00F84D02"/>
    <w:rsid w:val="00F84D7C"/>
    <w:rsid w:val="00F856E5"/>
    <w:rsid w:val="00F85DBC"/>
    <w:rsid w:val="00F86D9A"/>
    <w:rsid w:val="00F86FF2"/>
    <w:rsid w:val="00F874CE"/>
    <w:rsid w:val="00F8780B"/>
    <w:rsid w:val="00F909A5"/>
    <w:rsid w:val="00F920C0"/>
    <w:rsid w:val="00F92435"/>
    <w:rsid w:val="00F9291C"/>
    <w:rsid w:val="00F93EED"/>
    <w:rsid w:val="00F9663E"/>
    <w:rsid w:val="00F9695B"/>
    <w:rsid w:val="00F97FD2"/>
    <w:rsid w:val="00FA0EEE"/>
    <w:rsid w:val="00FA25E2"/>
    <w:rsid w:val="00FA2B70"/>
    <w:rsid w:val="00FA2ED9"/>
    <w:rsid w:val="00FA4287"/>
    <w:rsid w:val="00FA4990"/>
    <w:rsid w:val="00FA4A77"/>
    <w:rsid w:val="00FA4DC7"/>
    <w:rsid w:val="00FA5FB2"/>
    <w:rsid w:val="00FA68B3"/>
    <w:rsid w:val="00FA6C5F"/>
    <w:rsid w:val="00FA79B8"/>
    <w:rsid w:val="00FB0D3B"/>
    <w:rsid w:val="00FB0E46"/>
    <w:rsid w:val="00FB1675"/>
    <w:rsid w:val="00FB1933"/>
    <w:rsid w:val="00FB4157"/>
    <w:rsid w:val="00FB61C4"/>
    <w:rsid w:val="00FB6A72"/>
    <w:rsid w:val="00FC0E8D"/>
    <w:rsid w:val="00FC1078"/>
    <w:rsid w:val="00FC1CF0"/>
    <w:rsid w:val="00FC200B"/>
    <w:rsid w:val="00FC2A5A"/>
    <w:rsid w:val="00FC33C1"/>
    <w:rsid w:val="00FC42F1"/>
    <w:rsid w:val="00FC4BD2"/>
    <w:rsid w:val="00FC51B9"/>
    <w:rsid w:val="00FC5B4D"/>
    <w:rsid w:val="00FC6908"/>
    <w:rsid w:val="00FC72F2"/>
    <w:rsid w:val="00FC76D5"/>
    <w:rsid w:val="00FC795E"/>
    <w:rsid w:val="00FD2509"/>
    <w:rsid w:val="00FD2AB0"/>
    <w:rsid w:val="00FD4379"/>
    <w:rsid w:val="00FD56B5"/>
    <w:rsid w:val="00FD5ECB"/>
    <w:rsid w:val="00FD6D92"/>
    <w:rsid w:val="00FD704B"/>
    <w:rsid w:val="00FE1928"/>
    <w:rsid w:val="00FE20C7"/>
    <w:rsid w:val="00FE30A3"/>
    <w:rsid w:val="00FE393A"/>
    <w:rsid w:val="00FE3D3C"/>
    <w:rsid w:val="00FE4A5C"/>
    <w:rsid w:val="00FE5363"/>
    <w:rsid w:val="00FE6DB5"/>
    <w:rsid w:val="00FE79DF"/>
    <w:rsid w:val="00FF2BCA"/>
    <w:rsid w:val="00FF5569"/>
    <w:rsid w:val="00FF55EC"/>
    <w:rsid w:val="00FF59D1"/>
    <w:rsid w:val="00FF5CD0"/>
    <w:rsid w:val="00FF614F"/>
    <w:rsid w:val="00FF6833"/>
    <w:rsid w:val="00FF6C10"/>
    <w:rsid w:val="00FF73D6"/>
    <w:rsid w:val="00FF79F9"/>
    <w:rsid w:val="00FF7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before="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7F4B"/>
    <w:pPr>
      <w:overflowPunct w:val="0"/>
      <w:autoSpaceDE w:val="0"/>
      <w:autoSpaceDN w:val="0"/>
      <w:adjustRightInd w:val="0"/>
      <w:spacing w:before="0" w:line="240" w:lineRule="auto"/>
      <w:jc w:val="left"/>
      <w:textAlignment w:val="baseline"/>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table">
    <w:name w:val="text_table"/>
    <w:basedOn w:val="Standard"/>
    <w:rsid w:val="00F17F4B"/>
    <w:pPr>
      <w:spacing w:line="240" w:lineRule="atLeast"/>
    </w:pPr>
    <w:rPr>
      <w:rFonts w:ascii="Verdana" w:hAnsi="Verdana"/>
      <w:sz w:val="18"/>
    </w:rPr>
  </w:style>
  <w:style w:type="character" w:styleId="Fett">
    <w:name w:val="Strong"/>
    <w:basedOn w:val="Absatz-Standardschriftart"/>
    <w:uiPriority w:val="22"/>
    <w:qFormat/>
    <w:rsid w:val="00316C8F"/>
    <w:rPr>
      <w:b/>
      <w:bCs/>
    </w:rPr>
  </w:style>
  <w:style w:type="paragraph" w:styleId="Sprechblasentext">
    <w:name w:val="Balloon Text"/>
    <w:basedOn w:val="Standard"/>
    <w:link w:val="SprechblasentextZchn"/>
    <w:uiPriority w:val="99"/>
    <w:semiHidden/>
    <w:unhideWhenUsed/>
    <w:rsid w:val="00FA25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25E2"/>
    <w:rPr>
      <w:rFonts w:ascii="Tahoma" w:eastAsia="Times New Roman" w:hAnsi="Tahoma" w:cs="Tahoma"/>
      <w:sz w:val="16"/>
      <w:szCs w:val="16"/>
      <w:lang w:eastAsia="de-DE"/>
    </w:rPr>
  </w:style>
  <w:style w:type="character" w:styleId="Hyperlink">
    <w:name w:val="Hyperlink"/>
    <w:basedOn w:val="Absatz-Standardschriftart"/>
    <w:uiPriority w:val="99"/>
    <w:unhideWhenUsed/>
    <w:rsid w:val="00131B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before="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7F4B"/>
    <w:pPr>
      <w:overflowPunct w:val="0"/>
      <w:autoSpaceDE w:val="0"/>
      <w:autoSpaceDN w:val="0"/>
      <w:adjustRightInd w:val="0"/>
      <w:spacing w:before="0" w:line="240" w:lineRule="auto"/>
      <w:jc w:val="left"/>
      <w:textAlignment w:val="baseline"/>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table">
    <w:name w:val="text_table"/>
    <w:basedOn w:val="Standard"/>
    <w:rsid w:val="00F17F4B"/>
    <w:pPr>
      <w:spacing w:line="240" w:lineRule="atLeast"/>
    </w:pPr>
    <w:rPr>
      <w:rFonts w:ascii="Verdana" w:hAnsi="Verdana"/>
      <w:sz w:val="18"/>
    </w:rPr>
  </w:style>
  <w:style w:type="character" w:styleId="Fett">
    <w:name w:val="Strong"/>
    <w:basedOn w:val="Absatz-Standardschriftart"/>
    <w:uiPriority w:val="22"/>
    <w:qFormat/>
    <w:rsid w:val="00316C8F"/>
    <w:rPr>
      <w:b/>
      <w:bCs/>
    </w:rPr>
  </w:style>
  <w:style w:type="paragraph" w:styleId="Sprechblasentext">
    <w:name w:val="Balloon Text"/>
    <w:basedOn w:val="Standard"/>
    <w:link w:val="SprechblasentextZchn"/>
    <w:uiPriority w:val="99"/>
    <w:semiHidden/>
    <w:unhideWhenUsed/>
    <w:rsid w:val="00FA25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25E2"/>
    <w:rPr>
      <w:rFonts w:ascii="Tahoma" w:eastAsia="Times New Roman" w:hAnsi="Tahoma" w:cs="Tahoma"/>
      <w:sz w:val="16"/>
      <w:szCs w:val="16"/>
      <w:lang w:eastAsia="de-DE"/>
    </w:rPr>
  </w:style>
  <w:style w:type="character" w:styleId="Hyperlink">
    <w:name w:val="Hyperlink"/>
    <w:basedOn w:val="Absatz-Standardschriftart"/>
    <w:uiPriority w:val="99"/>
    <w:unhideWhenUsed/>
    <w:rsid w:val="00131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68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Z3tu8xndXA" TargetMode="External"/><Relationship Id="rId3" Type="http://schemas.openxmlformats.org/officeDocument/2006/relationships/settings" Target="settings.xml"/><Relationship Id="rId7" Type="http://schemas.openxmlformats.org/officeDocument/2006/relationships/hyperlink" Target="https://www.flickr.com/photos/mwkel-rlp/albums/721576636168302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wkel.rlp.de/de/service/wettbewerbe/innovationsprei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Markus Ringeisen</cp:lastModifiedBy>
  <cp:revision>6</cp:revision>
  <dcterms:created xsi:type="dcterms:W3CDTF">2016-01-21T15:14:00Z</dcterms:created>
  <dcterms:modified xsi:type="dcterms:W3CDTF">2016-01-22T08:50:00Z</dcterms:modified>
</cp:coreProperties>
</file>